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151"/>
        <w:tblW w:w="0" w:type="auto"/>
        <w:tblLook w:val="04A0" w:firstRow="1" w:lastRow="0" w:firstColumn="1" w:lastColumn="0" w:noHBand="0" w:noVBand="1"/>
      </w:tblPr>
      <w:tblGrid>
        <w:gridCol w:w="1980"/>
        <w:gridCol w:w="1504"/>
        <w:gridCol w:w="1152"/>
        <w:gridCol w:w="60"/>
        <w:gridCol w:w="2277"/>
        <w:gridCol w:w="662"/>
        <w:gridCol w:w="1664"/>
        <w:gridCol w:w="1161"/>
        <w:gridCol w:w="592"/>
        <w:gridCol w:w="577"/>
        <w:gridCol w:w="2319"/>
      </w:tblGrid>
      <w:tr w:rsidR="00FD1676" w:rsidRPr="00E40EA2" w14:paraId="30FAC088" w14:textId="77777777" w:rsidTr="00C70DF0">
        <w:tc>
          <w:tcPr>
            <w:tcW w:w="13948" w:type="dxa"/>
            <w:gridSpan w:val="11"/>
            <w:shd w:val="clear" w:color="auto" w:fill="B2A1C7" w:themeFill="accent4" w:themeFillTint="99"/>
          </w:tcPr>
          <w:p w14:paraId="13BF67B8" w14:textId="77777777" w:rsidR="00FD1676" w:rsidRPr="00E40EA2" w:rsidRDefault="0066194C" w:rsidP="0066194C">
            <w:pPr>
              <w:rPr>
                <w:b/>
              </w:rPr>
            </w:pPr>
            <w:r>
              <w:rPr>
                <w:b/>
              </w:rPr>
              <w:t>Managed Move</w:t>
            </w:r>
            <w:r w:rsidR="00FD1676" w:rsidRPr="00E40EA2">
              <w:rPr>
                <w:b/>
              </w:rPr>
              <w:t xml:space="preserve"> </w:t>
            </w:r>
            <w:r w:rsidR="00DD419C">
              <w:rPr>
                <w:b/>
              </w:rPr>
              <w:t>Contract</w:t>
            </w:r>
            <w:r w:rsidR="00DD419C">
              <w:rPr>
                <w:b/>
              </w:rPr>
              <w:br/>
            </w:r>
            <w:r w:rsidR="006F7067">
              <w:rPr>
                <w:b/>
              </w:rPr>
              <w:t>Admissions and Monitoring Form</w:t>
            </w:r>
          </w:p>
        </w:tc>
      </w:tr>
      <w:tr w:rsidR="00FD1676" w:rsidRPr="00E40EA2" w14:paraId="37974810" w14:textId="77777777" w:rsidTr="003A2DE4">
        <w:tc>
          <w:tcPr>
            <w:tcW w:w="13948" w:type="dxa"/>
            <w:gridSpan w:val="11"/>
            <w:shd w:val="clear" w:color="auto" w:fill="FFFFFF" w:themeFill="background1"/>
          </w:tcPr>
          <w:p w14:paraId="1EB8EE36" w14:textId="77777777" w:rsidR="00FD1676" w:rsidRPr="00E40EA2" w:rsidRDefault="00FD1676" w:rsidP="00EF6A9C">
            <w:pPr>
              <w:rPr>
                <w:b/>
              </w:rPr>
            </w:pPr>
          </w:p>
        </w:tc>
      </w:tr>
      <w:tr w:rsidR="00FD1676" w:rsidRPr="00E40EA2" w14:paraId="356F589C" w14:textId="77777777" w:rsidTr="00C70DF0">
        <w:trPr>
          <w:trHeight w:val="97"/>
        </w:trPr>
        <w:tc>
          <w:tcPr>
            <w:tcW w:w="4636" w:type="dxa"/>
            <w:gridSpan w:val="3"/>
            <w:shd w:val="clear" w:color="auto" w:fill="B2A1C7" w:themeFill="accent4" w:themeFillTint="99"/>
          </w:tcPr>
          <w:p w14:paraId="41B45B5D" w14:textId="2BE9EC95" w:rsidR="00FD1676" w:rsidRPr="00E40EA2" w:rsidRDefault="00FD1676" w:rsidP="007161CD">
            <w:pPr>
              <w:rPr>
                <w:b/>
              </w:rPr>
            </w:pPr>
            <w:r w:rsidRPr="00E40EA2">
              <w:rPr>
                <w:b/>
              </w:rPr>
              <w:t xml:space="preserve">Name of Pupil: </w:t>
            </w:r>
            <w:sdt>
              <w:sdtPr>
                <w:rPr>
                  <w:b/>
                </w:rPr>
                <w:id w:val="452294067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="007161CD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63" w:type="dxa"/>
            <w:gridSpan w:val="4"/>
            <w:shd w:val="clear" w:color="auto" w:fill="B2A1C7" w:themeFill="accent4" w:themeFillTint="99"/>
          </w:tcPr>
          <w:p w14:paraId="3F21D88D" w14:textId="4ACC4371" w:rsidR="00FD1676" w:rsidRPr="00E40EA2" w:rsidRDefault="0066194C" w:rsidP="007161CD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B17AE9">
              <w:rPr>
                <w:b/>
              </w:rPr>
              <w:t>school</w:t>
            </w:r>
            <w:r w:rsidR="00FD1676" w:rsidRPr="00E40EA2">
              <w:rPr>
                <w:b/>
              </w:rPr>
              <w:t>:</w:t>
            </w:r>
            <w:sdt>
              <w:sdtPr>
                <w:rPr>
                  <w:b/>
                </w:rPr>
                <w:id w:val="460397000"/>
                <w:placeholder>
                  <w:docPart w:val="DefaultPlaceholder_1082065158"/>
                </w:placeholder>
              </w:sdtPr>
              <w:sdtEndPr/>
              <w:sdtContent>
                <w:r w:rsidR="006E5CE9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4649" w:type="dxa"/>
            <w:gridSpan w:val="4"/>
            <w:shd w:val="clear" w:color="auto" w:fill="B2A1C7" w:themeFill="accent4" w:themeFillTint="99"/>
          </w:tcPr>
          <w:p w14:paraId="107D63EE" w14:textId="2284CA13" w:rsidR="00FD1676" w:rsidRPr="00E40EA2" w:rsidRDefault="0066194C" w:rsidP="007161CD">
            <w:pPr>
              <w:rPr>
                <w:b/>
              </w:rPr>
            </w:pPr>
            <w:r>
              <w:rPr>
                <w:b/>
              </w:rPr>
              <w:t xml:space="preserve">New </w:t>
            </w:r>
            <w:r w:rsidR="00B17AE9">
              <w:rPr>
                <w:b/>
              </w:rPr>
              <w:t>school</w:t>
            </w:r>
            <w:r w:rsidR="00FD1676" w:rsidRPr="00E40EA2">
              <w:rPr>
                <w:b/>
              </w:rPr>
              <w:t>:</w:t>
            </w:r>
            <w:sdt>
              <w:sdtPr>
                <w:rPr>
                  <w:b/>
                </w:rPr>
                <w:id w:val="1821765996"/>
                <w:placeholder>
                  <w:docPart w:val="DefaultPlaceholder_1082065158"/>
                </w:placeholder>
              </w:sdtPr>
              <w:sdtEndPr/>
              <w:sdtContent>
                <w:r w:rsidR="006E5CE9">
                  <w:rPr>
                    <w:b/>
                  </w:rPr>
                  <w:t xml:space="preserve"> </w:t>
                </w:r>
              </w:sdtContent>
            </w:sdt>
          </w:p>
        </w:tc>
      </w:tr>
      <w:tr w:rsidR="00FD1676" w:rsidRPr="00E40EA2" w14:paraId="662E6FB7" w14:textId="77777777" w:rsidTr="00B95EB7">
        <w:trPr>
          <w:trHeight w:val="96"/>
        </w:trPr>
        <w:tc>
          <w:tcPr>
            <w:tcW w:w="4636" w:type="dxa"/>
            <w:gridSpan w:val="3"/>
            <w:shd w:val="clear" w:color="auto" w:fill="FFFFFF" w:themeFill="background1"/>
          </w:tcPr>
          <w:p w14:paraId="0BA72687" w14:textId="7E31547C" w:rsidR="00FD1676" w:rsidRPr="00E40EA2" w:rsidRDefault="007D7C2C" w:rsidP="007161CD">
            <w:pPr>
              <w:rPr>
                <w:b/>
              </w:rPr>
            </w:pPr>
            <w:sdt>
              <w:sdtPr>
                <w:rPr>
                  <w:b/>
                </w:rPr>
                <w:id w:val="70701330"/>
                <w:placeholder>
                  <w:docPart w:val="DE061F8A683343BCAAD32CF82E768DE7"/>
                </w:placeholder>
              </w:sdtPr>
              <w:sdtEndPr/>
              <w:sdtContent>
                <w:r w:rsidR="003A2DE4">
                  <w:rPr>
                    <w:b/>
                  </w:rPr>
                  <w:t xml:space="preserve">Parent/carer Name: </w:t>
                </w:r>
                <w:r w:rsidR="00775098">
                  <w:rPr>
                    <w:b/>
                  </w:rPr>
                  <w:t xml:space="preserve"> </w:t>
                </w:r>
              </w:sdtContent>
            </w:sdt>
          </w:p>
        </w:tc>
        <w:tc>
          <w:tcPr>
            <w:tcW w:w="4663" w:type="dxa"/>
            <w:gridSpan w:val="4"/>
            <w:shd w:val="clear" w:color="auto" w:fill="FFFFFF" w:themeFill="background1"/>
          </w:tcPr>
          <w:p w14:paraId="267DB1F5" w14:textId="109E3AC8" w:rsidR="00FD1676" w:rsidRPr="00775098" w:rsidRDefault="006F7067" w:rsidP="007161CD">
            <w:pPr>
              <w:rPr>
                <w:b/>
              </w:rPr>
            </w:pPr>
            <w:r w:rsidRPr="00775098">
              <w:rPr>
                <w:b/>
              </w:rPr>
              <w:t xml:space="preserve">Key Contact:  </w:t>
            </w:r>
          </w:p>
        </w:tc>
        <w:tc>
          <w:tcPr>
            <w:tcW w:w="4649" w:type="dxa"/>
            <w:gridSpan w:val="4"/>
            <w:shd w:val="clear" w:color="auto" w:fill="FFFFFF" w:themeFill="background1"/>
          </w:tcPr>
          <w:p w14:paraId="3F20BE39" w14:textId="71A0D619" w:rsidR="00FD1676" w:rsidRPr="00E40EA2" w:rsidRDefault="006F7067" w:rsidP="007161CD">
            <w:pPr>
              <w:rPr>
                <w:b/>
              </w:rPr>
            </w:pPr>
            <w:r>
              <w:rPr>
                <w:b/>
              </w:rPr>
              <w:t xml:space="preserve">Key Contact: </w:t>
            </w:r>
          </w:p>
        </w:tc>
      </w:tr>
      <w:tr w:rsidR="006F7067" w:rsidRPr="00E40EA2" w14:paraId="39F1AB75" w14:textId="77777777" w:rsidTr="00B95EB7">
        <w:trPr>
          <w:trHeight w:val="96"/>
        </w:trPr>
        <w:tc>
          <w:tcPr>
            <w:tcW w:w="4636" w:type="dxa"/>
            <w:gridSpan w:val="3"/>
            <w:shd w:val="clear" w:color="auto" w:fill="FFFFFF" w:themeFill="background1"/>
          </w:tcPr>
          <w:p w14:paraId="79BB830D" w14:textId="62C016A3" w:rsidR="007161CD" w:rsidRPr="006E5CE9" w:rsidRDefault="003A2DE4" w:rsidP="007161CD">
            <w:r>
              <w:rPr>
                <w:b/>
              </w:rPr>
              <w:t>Email/Phone:</w:t>
            </w:r>
            <w:r w:rsidR="007C6545">
              <w:rPr>
                <w:b/>
              </w:rPr>
              <w:t xml:space="preserve"> </w:t>
            </w:r>
          </w:p>
          <w:p w14:paraId="1E80A59C" w14:textId="35845CE6" w:rsidR="006E5CE9" w:rsidRPr="006E5CE9" w:rsidRDefault="006E5CE9" w:rsidP="006B6D38"/>
        </w:tc>
        <w:tc>
          <w:tcPr>
            <w:tcW w:w="4663" w:type="dxa"/>
            <w:gridSpan w:val="4"/>
            <w:shd w:val="clear" w:color="auto" w:fill="FFFFFF" w:themeFill="background1"/>
          </w:tcPr>
          <w:p w14:paraId="485E1B40" w14:textId="0BE94F92" w:rsidR="006F7067" w:rsidRPr="00775098" w:rsidRDefault="006F7067" w:rsidP="007161CD">
            <w:pPr>
              <w:rPr>
                <w:b/>
              </w:rPr>
            </w:pPr>
            <w:r w:rsidRPr="00775098">
              <w:rPr>
                <w:b/>
              </w:rPr>
              <w:t xml:space="preserve">Email/Phone: </w:t>
            </w:r>
            <w:r w:rsidR="00775098" w:rsidRPr="00775098">
              <w:rPr>
                <w:b/>
                <w:snapToGrid w:val="0"/>
                <w:szCs w:val="24"/>
              </w:rPr>
              <w:t xml:space="preserve"> </w:t>
            </w:r>
          </w:p>
        </w:tc>
        <w:tc>
          <w:tcPr>
            <w:tcW w:w="4649" w:type="dxa"/>
            <w:gridSpan w:val="4"/>
            <w:shd w:val="clear" w:color="auto" w:fill="FFFFFF" w:themeFill="background1"/>
          </w:tcPr>
          <w:p w14:paraId="5D484E53" w14:textId="2141BA9D" w:rsidR="006F7067" w:rsidRPr="00E40EA2" w:rsidRDefault="006F7067" w:rsidP="007161CD">
            <w:pPr>
              <w:rPr>
                <w:b/>
              </w:rPr>
            </w:pPr>
            <w:r>
              <w:rPr>
                <w:b/>
              </w:rPr>
              <w:t>Email/Phone:</w:t>
            </w:r>
            <w:r w:rsidR="001E7431">
              <w:rPr>
                <w:b/>
              </w:rPr>
              <w:t xml:space="preserve"> </w:t>
            </w:r>
            <w:r w:rsidR="00A7759B">
              <w:rPr>
                <w:b/>
              </w:rPr>
              <w:t xml:space="preserve"> </w:t>
            </w:r>
          </w:p>
        </w:tc>
      </w:tr>
      <w:tr w:rsidR="00054084" w:rsidRPr="00E40EA2" w14:paraId="57A90093" w14:textId="77777777" w:rsidTr="00227612">
        <w:trPr>
          <w:trHeight w:val="329"/>
        </w:trPr>
        <w:tc>
          <w:tcPr>
            <w:tcW w:w="13948" w:type="dxa"/>
            <w:gridSpan w:val="11"/>
            <w:shd w:val="clear" w:color="auto" w:fill="auto"/>
          </w:tcPr>
          <w:p w14:paraId="499797D7" w14:textId="77777777" w:rsidR="00054084" w:rsidRDefault="00054084" w:rsidP="00EF6A9C">
            <w:pPr>
              <w:rPr>
                <w:b/>
              </w:rPr>
            </w:pPr>
          </w:p>
        </w:tc>
      </w:tr>
      <w:tr w:rsidR="00A24044" w:rsidRPr="00E40EA2" w14:paraId="0B794CCF" w14:textId="77777777" w:rsidTr="00630BB0">
        <w:trPr>
          <w:trHeight w:val="547"/>
        </w:trPr>
        <w:tc>
          <w:tcPr>
            <w:tcW w:w="1980" w:type="dxa"/>
            <w:shd w:val="clear" w:color="auto" w:fill="B2A1C7" w:themeFill="accent4" w:themeFillTint="99"/>
          </w:tcPr>
          <w:p w14:paraId="7BD9BA95" w14:textId="288057E5" w:rsidR="00A24044" w:rsidRPr="00E40EA2" w:rsidRDefault="003A2DE4" w:rsidP="00EF6A9C">
            <w:pPr>
              <w:rPr>
                <w:b/>
              </w:rPr>
            </w:pPr>
            <w:r>
              <w:rPr>
                <w:b/>
              </w:rPr>
              <w:t>Pupil DOB</w:t>
            </w:r>
          </w:p>
        </w:tc>
        <w:tc>
          <w:tcPr>
            <w:tcW w:w="2656" w:type="dxa"/>
            <w:gridSpan w:val="2"/>
          </w:tcPr>
          <w:p w14:paraId="6AD7D698" w14:textId="42CDF8DA" w:rsidR="00A24044" w:rsidRDefault="007D7C2C" w:rsidP="007161CD">
            <w:pPr>
              <w:rPr>
                <w:b/>
              </w:rPr>
            </w:pPr>
            <w:sdt>
              <w:sdtPr>
                <w:rPr>
                  <w:b/>
                </w:rPr>
                <w:id w:val="-1682424453"/>
                <w:placeholder>
                  <w:docPart w:val="31F269A1A15947E48D6543AEC5B5B98E"/>
                </w:placeholder>
                <w:showingPlcHdr/>
              </w:sdtPr>
              <w:sdtEndPr/>
              <w:sdtContent>
                <w:r w:rsidR="007161CD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37" w:type="dxa"/>
            <w:gridSpan w:val="2"/>
            <w:shd w:val="clear" w:color="auto" w:fill="B2A1C7" w:themeFill="accent4" w:themeFillTint="99"/>
          </w:tcPr>
          <w:p w14:paraId="755077C8" w14:textId="0C0EA53A" w:rsidR="00A24044" w:rsidRDefault="003A2DE4" w:rsidP="00EF6A9C">
            <w:pPr>
              <w:rPr>
                <w:b/>
              </w:rPr>
            </w:pPr>
            <w:r>
              <w:rPr>
                <w:b/>
              </w:rPr>
              <w:t>Pupil Year Group</w:t>
            </w:r>
          </w:p>
        </w:tc>
        <w:tc>
          <w:tcPr>
            <w:tcW w:w="2326" w:type="dxa"/>
            <w:gridSpan w:val="2"/>
          </w:tcPr>
          <w:p w14:paraId="2B102985" w14:textId="3DE88A42" w:rsidR="00A24044" w:rsidRDefault="007D7C2C" w:rsidP="007161CD">
            <w:pPr>
              <w:rPr>
                <w:b/>
              </w:rPr>
            </w:pPr>
            <w:sdt>
              <w:sdtPr>
                <w:rPr>
                  <w:b/>
                </w:rPr>
                <w:id w:val="-1636795205"/>
                <w:placeholder>
                  <w:docPart w:val="94E261BFA44541C8A4B597900CA7FB8C"/>
                </w:placeholder>
                <w:showingPlcHdr/>
              </w:sdtPr>
              <w:sdtEndPr/>
              <w:sdtContent>
                <w:r w:rsidR="007161CD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30" w:type="dxa"/>
            <w:gridSpan w:val="3"/>
            <w:shd w:val="clear" w:color="auto" w:fill="B2A1C7" w:themeFill="accent4" w:themeFillTint="99"/>
          </w:tcPr>
          <w:p w14:paraId="0274992A" w14:textId="77777777" w:rsidR="00B17AE9" w:rsidRDefault="00B17AE9" w:rsidP="00EF6A9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Does the pupil have:</w:t>
            </w:r>
          </w:p>
          <w:p w14:paraId="7C29DAD9" w14:textId="7EAF1498" w:rsidR="00A24044" w:rsidRDefault="00B17AE9" w:rsidP="00EF6A9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An </w:t>
            </w:r>
            <w:r w:rsidR="00054084" w:rsidRPr="00054084">
              <w:rPr>
                <w:b/>
                <w:szCs w:val="24"/>
              </w:rPr>
              <w:t>SEN support</w:t>
            </w:r>
            <w:r>
              <w:rPr>
                <w:b/>
                <w:szCs w:val="24"/>
              </w:rPr>
              <w:t xml:space="preserve"> Plan</w:t>
            </w:r>
            <w:r w:rsidR="00054084" w:rsidRPr="00054084">
              <w:rPr>
                <w:b/>
                <w:szCs w:val="24"/>
              </w:rPr>
              <w:t xml:space="preserve"> </w:t>
            </w:r>
          </w:p>
          <w:p w14:paraId="2615A284" w14:textId="07A78E01" w:rsidR="008E54A4" w:rsidRPr="0066194C" w:rsidRDefault="00B17AE9" w:rsidP="00EF6A9C">
            <w:pPr>
              <w:rPr>
                <w:b/>
                <w:sz w:val="20"/>
              </w:rPr>
            </w:pPr>
            <w:r>
              <w:rPr>
                <w:b/>
                <w:sz w:val="20"/>
                <w:szCs w:val="24"/>
              </w:rPr>
              <w:t xml:space="preserve">An </w:t>
            </w:r>
            <w:r w:rsidR="008E54A4">
              <w:rPr>
                <w:b/>
                <w:sz w:val="20"/>
                <w:szCs w:val="24"/>
              </w:rPr>
              <w:t>EHC</w:t>
            </w:r>
            <w:r>
              <w:rPr>
                <w:b/>
                <w:sz w:val="20"/>
                <w:szCs w:val="24"/>
              </w:rPr>
              <w:t>P</w:t>
            </w:r>
          </w:p>
        </w:tc>
        <w:tc>
          <w:tcPr>
            <w:tcW w:w="2319" w:type="dxa"/>
          </w:tcPr>
          <w:p w14:paraId="6D947BAB" w14:textId="77777777" w:rsidR="00B17AE9" w:rsidRDefault="00B17AE9" w:rsidP="00EF6A9C">
            <w:pPr>
              <w:rPr>
                <w:rFonts w:cs="Arial"/>
                <w:b/>
                <w:sz w:val="20"/>
                <w:szCs w:val="20"/>
              </w:rPr>
            </w:pPr>
          </w:p>
          <w:p w14:paraId="38214B41" w14:textId="6F6A654E" w:rsidR="00A24044" w:rsidRDefault="008E54A4" w:rsidP="00EF6A9C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72836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A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7316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    </w:t>
            </w:r>
          </w:p>
          <w:p w14:paraId="27087B92" w14:textId="61AB83D3" w:rsidR="008E54A4" w:rsidRDefault="008E54A4" w:rsidP="00EF6A9C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52633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28871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    </w:t>
            </w:r>
          </w:p>
        </w:tc>
      </w:tr>
      <w:tr w:rsidR="00B17AE9" w:rsidRPr="00E40EA2" w14:paraId="71A0AD18" w14:textId="77777777" w:rsidTr="00B17AE9">
        <w:trPr>
          <w:trHeight w:val="318"/>
        </w:trPr>
        <w:tc>
          <w:tcPr>
            <w:tcW w:w="3484" w:type="dxa"/>
            <w:gridSpan w:val="2"/>
            <w:shd w:val="clear" w:color="auto" w:fill="B2A1C7" w:themeFill="accent4" w:themeFillTint="99"/>
          </w:tcPr>
          <w:p w14:paraId="3DDB894E" w14:textId="47D70823" w:rsidR="00B17AE9" w:rsidRDefault="00B17AE9" w:rsidP="00EF6A9C">
            <w:pPr>
              <w:rPr>
                <w:b/>
              </w:rPr>
            </w:pPr>
            <w:r>
              <w:rPr>
                <w:b/>
              </w:rPr>
              <w:t>Is the pupil subject to:</w:t>
            </w:r>
          </w:p>
          <w:p w14:paraId="6EC57797" w14:textId="77777777" w:rsidR="00B17AE9" w:rsidRDefault="00B17AE9" w:rsidP="00EF6A9C">
            <w:pPr>
              <w:rPr>
                <w:b/>
              </w:rPr>
            </w:pPr>
            <w:r>
              <w:rPr>
                <w:b/>
              </w:rPr>
              <w:t xml:space="preserve">Child in Need Plan </w:t>
            </w:r>
          </w:p>
          <w:p w14:paraId="1AFEEC43" w14:textId="77777777" w:rsidR="00B17AE9" w:rsidRDefault="00B17AE9" w:rsidP="00EF6A9C">
            <w:pPr>
              <w:rPr>
                <w:b/>
              </w:rPr>
            </w:pPr>
            <w:r>
              <w:rPr>
                <w:b/>
              </w:rPr>
              <w:t>Child Protection Plan?</w:t>
            </w:r>
          </w:p>
          <w:p w14:paraId="6EECA481" w14:textId="095B883C" w:rsidR="00B17AE9" w:rsidRDefault="00B17AE9" w:rsidP="00EF6A9C">
            <w:pPr>
              <w:rPr>
                <w:b/>
              </w:rPr>
            </w:pPr>
            <w:r>
              <w:rPr>
                <w:b/>
              </w:rPr>
              <w:t>Is the pupil a Looked After Child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185AA08C" w14:textId="77777777" w:rsidR="00B17AE9" w:rsidRDefault="00B17AE9" w:rsidP="00EF6A9C">
            <w:pPr>
              <w:rPr>
                <w:rFonts w:cs="Arial"/>
                <w:b/>
                <w:sz w:val="20"/>
                <w:szCs w:val="20"/>
              </w:rPr>
            </w:pPr>
          </w:p>
          <w:p w14:paraId="67CDE197" w14:textId="77777777" w:rsidR="00B17AE9" w:rsidRDefault="00B17AE9" w:rsidP="00EF6A9C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482040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67572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  <w:p w14:paraId="17D65917" w14:textId="77777777" w:rsidR="00B17AE9" w:rsidRDefault="00B17AE9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160880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887184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3BC8FFD" w14:textId="15247E6E" w:rsidR="00B17AE9" w:rsidRPr="00B17AE9" w:rsidRDefault="00B17AE9" w:rsidP="00B17AE9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22287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72428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</w:t>
            </w:r>
          </w:p>
        </w:tc>
        <w:tc>
          <w:tcPr>
            <w:tcW w:w="4079" w:type="dxa"/>
            <w:gridSpan w:val="4"/>
            <w:shd w:val="clear" w:color="auto" w:fill="B2A1C7" w:themeFill="accent4" w:themeFillTint="99"/>
          </w:tcPr>
          <w:p w14:paraId="3C0B0434" w14:textId="70790685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Is the pupil:</w:t>
            </w:r>
          </w:p>
          <w:p w14:paraId="09FF1C5A" w14:textId="539F4A66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</w:rPr>
              <w:t>ligible for Pupil Premium?</w:t>
            </w:r>
            <w:r>
              <w:rPr>
                <w:b/>
              </w:rPr>
              <w:t xml:space="preserve"> </w:t>
            </w:r>
          </w:p>
          <w:p w14:paraId="44B89B73" w14:textId="77777777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</w:rPr>
              <w:t>ligible for Free School Meals?</w:t>
            </w:r>
            <w:r>
              <w:rPr>
                <w:b/>
              </w:rPr>
              <w:t xml:space="preserve"> </w:t>
            </w:r>
          </w:p>
          <w:p w14:paraId="75A9B118" w14:textId="79306117" w:rsidR="00B17AE9" w:rsidRDefault="00B17AE9" w:rsidP="00B17AE9">
            <w:pPr>
              <w:spacing w:before="20" w:after="20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</w:rPr>
              <w:t xml:space="preserve"> young carer?</w:t>
            </w:r>
          </w:p>
        </w:tc>
        <w:tc>
          <w:tcPr>
            <w:tcW w:w="2896" w:type="dxa"/>
            <w:gridSpan w:val="2"/>
            <w:shd w:val="clear" w:color="auto" w:fill="auto"/>
          </w:tcPr>
          <w:p w14:paraId="762AFA11" w14:textId="77777777" w:rsidR="00B17AE9" w:rsidRDefault="00B17AE9" w:rsidP="00B17AE9">
            <w:pPr>
              <w:rPr>
                <w:rFonts w:cs="Arial"/>
                <w:b/>
                <w:sz w:val="20"/>
                <w:szCs w:val="20"/>
              </w:rPr>
            </w:pPr>
          </w:p>
          <w:p w14:paraId="3197D1D9" w14:textId="72D0E53C" w:rsidR="00B17AE9" w:rsidRDefault="00B17AE9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34228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51086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</w:t>
            </w:r>
          </w:p>
          <w:p w14:paraId="1F90B1EA" w14:textId="77777777" w:rsidR="00B17AE9" w:rsidRDefault="00B17AE9" w:rsidP="00B17AE9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135399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-112838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    </w:t>
            </w:r>
          </w:p>
          <w:p w14:paraId="7DC109C4" w14:textId="51E65944" w:rsidR="00B17AE9" w:rsidRDefault="00B17AE9" w:rsidP="00B17AE9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43702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Yes     </w:t>
            </w:r>
            <w:sdt>
              <w:sdtPr>
                <w:rPr>
                  <w:rFonts w:cs="Arial"/>
                  <w:b/>
                  <w:sz w:val="20"/>
                  <w:szCs w:val="20"/>
                </w:rPr>
                <w:id w:val="104540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D57D8D">
              <w:rPr>
                <w:rFonts w:cs="Arial"/>
                <w:b/>
                <w:sz w:val="20"/>
                <w:szCs w:val="20"/>
              </w:rPr>
              <w:t xml:space="preserve">No            </w:t>
            </w:r>
          </w:p>
        </w:tc>
      </w:tr>
      <w:tr w:rsidR="00227612" w:rsidRPr="00E40EA2" w14:paraId="34F1FA61" w14:textId="77777777" w:rsidTr="00227612">
        <w:trPr>
          <w:trHeight w:val="318"/>
        </w:trPr>
        <w:tc>
          <w:tcPr>
            <w:tcW w:w="13948" w:type="dxa"/>
            <w:gridSpan w:val="11"/>
            <w:shd w:val="clear" w:color="auto" w:fill="auto"/>
          </w:tcPr>
          <w:p w14:paraId="315C172E" w14:textId="77777777" w:rsidR="00227612" w:rsidRDefault="00227612" w:rsidP="00EF6A9C">
            <w:pPr>
              <w:rPr>
                <w:b/>
              </w:rPr>
            </w:pPr>
          </w:p>
        </w:tc>
      </w:tr>
      <w:tr w:rsidR="003A2DE4" w:rsidRPr="00E40EA2" w14:paraId="71F37E18" w14:textId="77777777" w:rsidTr="008E54A4">
        <w:trPr>
          <w:trHeight w:val="318"/>
        </w:trPr>
        <w:tc>
          <w:tcPr>
            <w:tcW w:w="3484" w:type="dxa"/>
            <w:gridSpan w:val="2"/>
            <w:shd w:val="clear" w:color="auto" w:fill="B2A1C7" w:themeFill="accent4" w:themeFillTint="99"/>
          </w:tcPr>
          <w:p w14:paraId="14D47C53" w14:textId="77777777" w:rsidR="003A2DE4" w:rsidRPr="00E40EA2" w:rsidRDefault="003A2DE4" w:rsidP="003A2DE4">
            <w:pPr>
              <w:rPr>
                <w:b/>
              </w:rPr>
            </w:pPr>
            <w:r>
              <w:rPr>
                <w:b/>
              </w:rPr>
              <w:t>Local Authority Case Worker Name:</w:t>
            </w:r>
          </w:p>
          <w:p w14:paraId="29A7F569" w14:textId="36B23EC4" w:rsidR="003A2DE4" w:rsidRDefault="003A2DE4" w:rsidP="003A2DE4">
            <w:pPr>
              <w:rPr>
                <w:b/>
              </w:rPr>
            </w:pPr>
            <w:r>
              <w:rPr>
                <w:b/>
              </w:rPr>
              <w:t>(if allocated)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B7E8D9E" w14:textId="4E6CB378" w:rsidR="003A2DE4" w:rsidRDefault="003A2DE4" w:rsidP="00EF6A9C">
            <w:pPr>
              <w:rPr>
                <w:b/>
              </w:rPr>
            </w:pPr>
          </w:p>
        </w:tc>
        <w:tc>
          <w:tcPr>
            <w:tcW w:w="3487" w:type="dxa"/>
            <w:gridSpan w:val="3"/>
            <w:shd w:val="clear" w:color="auto" w:fill="B2A1C7" w:themeFill="accent4" w:themeFillTint="99"/>
          </w:tcPr>
          <w:p w14:paraId="310BC363" w14:textId="04C83AC8" w:rsidR="003A2DE4" w:rsidRDefault="003A2DE4" w:rsidP="00EF6A9C">
            <w:pPr>
              <w:rPr>
                <w:b/>
              </w:rPr>
            </w:pPr>
            <w:r>
              <w:rPr>
                <w:b/>
              </w:rPr>
              <w:t>Local Authority Case Worker Email/Phone:</w:t>
            </w:r>
          </w:p>
        </w:tc>
        <w:tc>
          <w:tcPr>
            <w:tcW w:w="3488" w:type="dxa"/>
            <w:gridSpan w:val="3"/>
            <w:shd w:val="clear" w:color="auto" w:fill="auto"/>
          </w:tcPr>
          <w:p w14:paraId="771B6B62" w14:textId="3B2DF1F0" w:rsidR="003A2DE4" w:rsidRDefault="003A2DE4" w:rsidP="00EF6A9C">
            <w:pPr>
              <w:rPr>
                <w:b/>
              </w:rPr>
            </w:pPr>
          </w:p>
        </w:tc>
      </w:tr>
      <w:tr w:rsidR="00A64610" w:rsidRPr="00E40EA2" w14:paraId="32A4B3D5" w14:textId="77777777" w:rsidTr="00C70DF0">
        <w:tc>
          <w:tcPr>
            <w:tcW w:w="13948" w:type="dxa"/>
            <w:gridSpan w:val="11"/>
            <w:shd w:val="clear" w:color="auto" w:fill="B2A1C7" w:themeFill="accent4" w:themeFillTint="99"/>
          </w:tcPr>
          <w:p w14:paraId="7ED7AA14" w14:textId="077FEF98" w:rsidR="00A64610" w:rsidRDefault="00A64610" w:rsidP="00EF6A9C">
            <w:pPr>
              <w:rPr>
                <w:b/>
              </w:rPr>
            </w:pPr>
            <w:r>
              <w:rPr>
                <w:b/>
              </w:rPr>
              <w:t>Rationale for Managed Move (Include relevant school history):</w:t>
            </w:r>
          </w:p>
        </w:tc>
      </w:tr>
      <w:tr w:rsidR="00A64610" w:rsidRPr="00E40EA2" w14:paraId="4C7A7418" w14:textId="77777777" w:rsidTr="00A64610">
        <w:tc>
          <w:tcPr>
            <w:tcW w:w="13948" w:type="dxa"/>
            <w:gridSpan w:val="11"/>
            <w:shd w:val="clear" w:color="auto" w:fill="auto"/>
          </w:tcPr>
          <w:p w14:paraId="0AEF432C" w14:textId="77777777" w:rsidR="006B6D38" w:rsidRDefault="006B6D38" w:rsidP="007161CD">
            <w:pPr>
              <w:jc w:val="both"/>
            </w:pPr>
          </w:p>
          <w:p w14:paraId="050B60C0" w14:textId="1B41D0AC" w:rsidR="007161CD" w:rsidRDefault="007161CD" w:rsidP="007161CD">
            <w:pPr>
              <w:jc w:val="both"/>
            </w:pPr>
          </w:p>
          <w:p w14:paraId="46EF18F2" w14:textId="77777777" w:rsidR="007D7C2C" w:rsidRDefault="007D7C2C" w:rsidP="007161CD">
            <w:pPr>
              <w:jc w:val="both"/>
            </w:pPr>
          </w:p>
          <w:p w14:paraId="6542BDDB" w14:textId="17F09EDE" w:rsidR="007161CD" w:rsidRDefault="007161CD" w:rsidP="007161CD">
            <w:pPr>
              <w:jc w:val="both"/>
              <w:rPr>
                <w:b/>
              </w:rPr>
            </w:pPr>
          </w:p>
        </w:tc>
      </w:tr>
      <w:tr w:rsidR="008E54A4" w:rsidRPr="00E40EA2" w14:paraId="3769D965" w14:textId="77777777" w:rsidTr="008E54A4">
        <w:trPr>
          <w:trHeight w:val="308"/>
        </w:trPr>
        <w:tc>
          <w:tcPr>
            <w:tcW w:w="13948" w:type="dxa"/>
            <w:gridSpan w:val="11"/>
            <w:shd w:val="clear" w:color="auto" w:fill="B2A1C7" w:themeFill="accent4" w:themeFillTint="99"/>
          </w:tcPr>
          <w:p w14:paraId="1622281F" w14:textId="1F6D5CE0" w:rsidR="008E54A4" w:rsidRDefault="008E54A4" w:rsidP="007D7C2C">
            <w:pPr>
              <w:rPr>
                <w:b/>
              </w:rPr>
            </w:pPr>
            <w:r>
              <w:rPr>
                <w:b/>
              </w:rPr>
              <w:t xml:space="preserve">Tier of Managed Move:  </w:t>
            </w:r>
          </w:p>
        </w:tc>
      </w:tr>
      <w:tr w:rsidR="008E54A4" w:rsidRPr="00E40EA2" w14:paraId="5CC0DE3F" w14:textId="77777777" w:rsidTr="008E54A4">
        <w:trPr>
          <w:trHeight w:val="360"/>
        </w:trPr>
        <w:tc>
          <w:tcPr>
            <w:tcW w:w="6973" w:type="dxa"/>
            <w:gridSpan w:val="5"/>
            <w:shd w:val="clear" w:color="auto" w:fill="auto"/>
          </w:tcPr>
          <w:p w14:paraId="4885DA2A" w14:textId="5DB90E7B" w:rsidR="008E54A4" w:rsidRDefault="007D7C2C" w:rsidP="008E54A4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26106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8E54A4">
              <w:rPr>
                <w:b/>
              </w:rPr>
              <w:t xml:space="preserve">Tier 1: </w:t>
            </w:r>
            <w:r w:rsidR="008E54A4">
              <w:t xml:space="preserve"> </w:t>
            </w:r>
            <w:r w:rsidR="008E54A4" w:rsidRPr="008E54A4">
              <w:rPr>
                <w:b/>
                <w:bCs/>
              </w:rPr>
              <w:t>New</w:t>
            </w:r>
            <w:r w:rsidR="008E54A4" w:rsidRPr="008E54A4">
              <w:rPr>
                <w:b/>
                <w:bCs/>
                <w:spacing w:val="-7"/>
              </w:rPr>
              <w:t xml:space="preserve"> </w:t>
            </w:r>
            <w:r w:rsidR="008E54A4" w:rsidRPr="008E54A4">
              <w:rPr>
                <w:b/>
                <w:bCs/>
              </w:rPr>
              <w:t>opportunity</w:t>
            </w:r>
            <w:r w:rsidR="008E54A4" w:rsidRPr="008E54A4">
              <w:rPr>
                <w:b/>
                <w:bCs/>
                <w:spacing w:val="-6"/>
              </w:rPr>
              <w:t xml:space="preserve"> </w:t>
            </w:r>
            <w:r w:rsidR="008E54A4" w:rsidRPr="008E54A4">
              <w:rPr>
                <w:b/>
                <w:bCs/>
              </w:rPr>
              <w:t>due</w:t>
            </w:r>
            <w:r w:rsidR="008E54A4" w:rsidRPr="008E54A4">
              <w:rPr>
                <w:b/>
                <w:bCs/>
                <w:spacing w:val="-4"/>
              </w:rPr>
              <w:t xml:space="preserve"> </w:t>
            </w:r>
            <w:r w:rsidR="008E54A4" w:rsidRPr="008E54A4">
              <w:rPr>
                <w:b/>
                <w:bCs/>
              </w:rPr>
              <w:t>to</w:t>
            </w:r>
            <w:r w:rsidR="008E54A4" w:rsidRPr="008E54A4">
              <w:rPr>
                <w:b/>
                <w:bCs/>
                <w:spacing w:val="-6"/>
              </w:rPr>
              <w:t xml:space="preserve"> </w:t>
            </w:r>
            <w:r w:rsidR="008E54A4" w:rsidRPr="008E54A4">
              <w:rPr>
                <w:b/>
                <w:bCs/>
              </w:rPr>
              <w:t>challenging</w:t>
            </w:r>
            <w:r w:rsidR="008E54A4" w:rsidRPr="008E54A4">
              <w:rPr>
                <w:b/>
                <w:bCs/>
                <w:spacing w:val="-2"/>
              </w:rPr>
              <w:t xml:space="preserve"> </w:t>
            </w:r>
            <w:r w:rsidR="008E54A4" w:rsidRPr="008E54A4">
              <w:rPr>
                <w:b/>
                <w:bCs/>
              </w:rPr>
              <w:t>circumstances</w:t>
            </w:r>
          </w:p>
          <w:p w14:paraId="63F6DCB4" w14:textId="77777777" w:rsidR="008E54A4" w:rsidRDefault="008E54A4" w:rsidP="00EF6A9C">
            <w:pPr>
              <w:rPr>
                <w:rFonts w:cs="Arial"/>
                <w:b/>
                <w:sz w:val="20"/>
                <w:szCs w:val="20"/>
              </w:rPr>
            </w:pPr>
          </w:p>
          <w:p w14:paraId="23135B3A" w14:textId="04625FC5" w:rsidR="008E54A4" w:rsidRDefault="008E54A4" w:rsidP="00EF6A9C">
            <w:pPr>
              <w:rPr>
                <w:b/>
              </w:rPr>
            </w:pPr>
            <w:r w:rsidRPr="00D57D8D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75" w:type="dxa"/>
            <w:gridSpan w:val="6"/>
            <w:shd w:val="clear" w:color="auto" w:fill="auto"/>
          </w:tcPr>
          <w:p w14:paraId="7BBB7B1B" w14:textId="3E218BA1" w:rsidR="008E54A4" w:rsidRDefault="007D7C2C" w:rsidP="00EF6A9C">
            <w:pPr>
              <w:rPr>
                <w:b/>
              </w:rPr>
            </w:pPr>
            <w:sdt>
              <w:sdtPr>
                <w:rPr>
                  <w:rFonts w:cs="Arial"/>
                  <w:b/>
                  <w:sz w:val="20"/>
                  <w:szCs w:val="20"/>
                </w:rPr>
                <w:id w:val="-99217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b/>
              </w:rPr>
              <w:t xml:space="preserve">  </w:t>
            </w:r>
            <w:r w:rsidR="008E54A4">
              <w:rPr>
                <w:b/>
              </w:rPr>
              <w:t>Tier 2: To prevent immediate permanent exclusion (exclusion must be reported to the LA)</w:t>
            </w:r>
          </w:p>
          <w:p w14:paraId="389F926B" w14:textId="59C8A2E2" w:rsidR="008E54A4" w:rsidRDefault="008E54A4" w:rsidP="00EF6A9C">
            <w:pPr>
              <w:rPr>
                <w:b/>
              </w:rPr>
            </w:pPr>
            <w:r w:rsidRPr="00D57D8D">
              <w:rPr>
                <w:rFonts w:cs="Arial"/>
                <w:b/>
                <w:sz w:val="20"/>
                <w:szCs w:val="20"/>
              </w:rPr>
              <w:t xml:space="preserve">   </w:t>
            </w:r>
          </w:p>
        </w:tc>
      </w:tr>
      <w:tr w:rsidR="008E54A4" w:rsidRPr="00E40EA2" w14:paraId="04599406" w14:textId="77777777" w:rsidTr="008E54A4">
        <w:trPr>
          <w:trHeight w:val="360"/>
        </w:trPr>
        <w:tc>
          <w:tcPr>
            <w:tcW w:w="13948" w:type="dxa"/>
            <w:gridSpan w:val="11"/>
            <w:shd w:val="clear" w:color="auto" w:fill="auto"/>
          </w:tcPr>
          <w:p w14:paraId="1EC4F0E0" w14:textId="77777777" w:rsidR="008E54A4" w:rsidRDefault="008E54A4" w:rsidP="00EF6A9C">
            <w:pPr>
              <w:rPr>
                <w:b/>
              </w:rPr>
            </w:pPr>
          </w:p>
        </w:tc>
      </w:tr>
      <w:tr w:rsidR="006F7067" w:rsidRPr="00E40EA2" w14:paraId="779619AE" w14:textId="77777777" w:rsidTr="00630BB0">
        <w:trPr>
          <w:trHeight w:val="194"/>
        </w:trPr>
        <w:tc>
          <w:tcPr>
            <w:tcW w:w="1980" w:type="dxa"/>
            <w:shd w:val="clear" w:color="auto" w:fill="B2A1C7" w:themeFill="accent4" w:themeFillTint="99"/>
          </w:tcPr>
          <w:p w14:paraId="25394359" w14:textId="77777777" w:rsidR="00FD1676" w:rsidRPr="00E40EA2" w:rsidRDefault="006F7067" w:rsidP="00EF6A9C">
            <w:pPr>
              <w:rPr>
                <w:b/>
              </w:rPr>
            </w:pPr>
            <w:r w:rsidRPr="00E40EA2">
              <w:rPr>
                <w:b/>
              </w:rPr>
              <w:t>Admission meeting date:</w:t>
            </w:r>
          </w:p>
        </w:tc>
        <w:sdt>
          <w:sdtPr>
            <w:rPr>
              <w:b/>
            </w:rPr>
            <w:id w:val="1745687101"/>
            <w:placeholder>
              <w:docPart w:val="D8AC483C80CC43E58C3C3E7F3D4D0C1C"/>
            </w:placeholder>
            <w:showingPlcHdr/>
            <w:date w:fullDate="2022-12-0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656" w:type="dxa"/>
                <w:gridSpan w:val="2"/>
                <w:shd w:val="clear" w:color="auto" w:fill="auto"/>
              </w:tcPr>
              <w:p w14:paraId="20D98513" w14:textId="390F6A57" w:rsidR="00FD1676" w:rsidRPr="00E40EA2" w:rsidRDefault="007161CD" w:rsidP="007161CD">
                <w:pPr>
                  <w:rPr>
                    <w:b/>
                  </w:rPr>
                </w:pPr>
                <w:r w:rsidRPr="004D135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7" w:type="dxa"/>
            <w:gridSpan w:val="2"/>
            <w:shd w:val="clear" w:color="auto" w:fill="B2A1C7" w:themeFill="accent4" w:themeFillTint="99"/>
          </w:tcPr>
          <w:p w14:paraId="53D2F847" w14:textId="225DF4D7" w:rsidR="00FD1676" w:rsidRPr="00E40EA2" w:rsidRDefault="00C70DF0" w:rsidP="00EF6A9C">
            <w:pPr>
              <w:rPr>
                <w:b/>
              </w:rPr>
            </w:pPr>
            <w:r>
              <w:rPr>
                <w:b/>
              </w:rPr>
              <w:t>Agreed Managed Move start date:</w:t>
            </w:r>
          </w:p>
        </w:tc>
        <w:sdt>
          <w:sdtPr>
            <w:rPr>
              <w:b/>
            </w:rPr>
            <w:id w:val="-2064700900"/>
            <w:placeholder>
              <w:docPart w:val="DefaultPlaceholder_1082065160"/>
            </w:placeholder>
            <w:showingPlcHdr/>
            <w:date w:fullDate="2023-02-0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26" w:type="dxa"/>
                <w:gridSpan w:val="2"/>
                <w:shd w:val="clear" w:color="auto" w:fill="auto"/>
              </w:tcPr>
              <w:p w14:paraId="5F8B957B" w14:textId="540A6836" w:rsidR="00FD1676" w:rsidRPr="00E40EA2" w:rsidRDefault="007161CD" w:rsidP="007161CD">
                <w:pPr>
                  <w:rPr>
                    <w:b/>
                  </w:rPr>
                </w:pPr>
                <w:r w:rsidRPr="004D135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30" w:type="dxa"/>
            <w:gridSpan w:val="3"/>
            <w:shd w:val="clear" w:color="auto" w:fill="B2A1C7" w:themeFill="accent4" w:themeFillTint="99"/>
          </w:tcPr>
          <w:p w14:paraId="08F279C9" w14:textId="77777777" w:rsidR="00FD1676" w:rsidRPr="00E40EA2" w:rsidRDefault="0066194C" w:rsidP="00EF6A9C">
            <w:pPr>
              <w:rPr>
                <w:b/>
              </w:rPr>
            </w:pPr>
            <w:r w:rsidRPr="0066194C">
              <w:rPr>
                <w:b/>
                <w:sz w:val="20"/>
              </w:rPr>
              <w:t>End date of managed move</w:t>
            </w:r>
            <w:r w:rsidR="006F7067" w:rsidRPr="0066194C">
              <w:rPr>
                <w:b/>
                <w:sz w:val="20"/>
              </w:rPr>
              <w:t>:</w:t>
            </w:r>
          </w:p>
        </w:tc>
        <w:sdt>
          <w:sdtPr>
            <w:rPr>
              <w:b/>
            </w:rPr>
            <w:id w:val="-437366721"/>
            <w:placeholder>
              <w:docPart w:val="F4B467F7178744A3B47BCF71F0B57DA7"/>
            </w:placeholder>
            <w:showingPlcHdr/>
            <w:date w:fullDate="2023-03-2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shd w:val="clear" w:color="auto" w:fill="auto"/>
              </w:tcPr>
              <w:p w14:paraId="3E810B2A" w14:textId="2044F8DA" w:rsidR="006F7067" w:rsidRDefault="007161CD" w:rsidP="007161CD">
                <w:pPr>
                  <w:tabs>
                    <w:tab w:val="left" w:pos="3138"/>
                  </w:tabs>
                  <w:rPr>
                    <w:b/>
                  </w:rPr>
                </w:pPr>
                <w:r w:rsidRPr="004D1352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95EB7" w:rsidRPr="00E40EA2" w14:paraId="7F4DB01A" w14:textId="77777777" w:rsidTr="00630BB0">
        <w:trPr>
          <w:trHeight w:val="341"/>
        </w:trPr>
        <w:tc>
          <w:tcPr>
            <w:tcW w:w="1980" w:type="dxa"/>
            <w:shd w:val="clear" w:color="auto" w:fill="B2A1C7" w:themeFill="accent4" w:themeFillTint="99"/>
          </w:tcPr>
          <w:p w14:paraId="79C20F44" w14:textId="2C3832D7" w:rsidR="00B95EB7" w:rsidRDefault="00B95EB7" w:rsidP="0066194C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Agreed Timetable:</w:t>
            </w:r>
          </w:p>
        </w:tc>
        <w:tc>
          <w:tcPr>
            <w:tcW w:w="2656" w:type="dxa"/>
            <w:gridSpan w:val="2"/>
            <w:shd w:val="clear" w:color="auto" w:fill="FFFFFF" w:themeFill="background1"/>
          </w:tcPr>
          <w:p w14:paraId="24D09273" w14:textId="190E5474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708F0B3C" w14:textId="6AE55C50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Tuesday</w:t>
            </w: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3AAEE53F" w14:textId="229390DE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2330" w:type="dxa"/>
            <w:gridSpan w:val="3"/>
            <w:shd w:val="clear" w:color="auto" w:fill="FFFFFF" w:themeFill="background1"/>
          </w:tcPr>
          <w:p w14:paraId="629D83D1" w14:textId="1F9818DA" w:rsidR="00B95EB7" w:rsidRDefault="00B95EB7" w:rsidP="006F7067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t>Thursday</w:t>
            </w:r>
          </w:p>
        </w:tc>
        <w:sdt>
          <w:sdtPr>
            <w:rPr>
              <w:b/>
            </w:rPr>
            <w:id w:val="-1071736508"/>
            <w:placeholder>
              <w:docPart w:val="F23B2E503D4A4199AE07FA0333660998"/>
            </w:placeholder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319" w:type="dxa"/>
                <w:shd w:val="clear" w:color="auto" w:fill="FFFFFF" w:themeFill="background1"/>
              </w:tcPr>
              <w:p w14:paraId="4FD6D246" w14:textId="2FE692BE" w:rsidR="00B95EB7" w:rsidRDefault="00B95EB7" w:rsidP="006F7067">
                <w:pPr>
                  <w:tabs>
                    <w:tab w:val="left" w:pos="3138"/>
                  </w:tabs>
                  <w:rPr>
                    <w:b/>
                  </w:rPr>
                </w:pPr>
                <w:r>
                  <w:rPr>
                    <w:b/>
                  </w:rPr>
                  <w:t>Friday</w:t>
                </w:r>
              </w:p>
            </w:tc>
          </w:sdtContent>
        </w:sdt>
      </w:tr>
      <w:tr w:rsidR="006F7067" w:rsidRPr="00E40EA2" w14:paraId="37EDEE75" w14:textId="77777777" w:rsidTr="00630BB0">
        <w:trPr>
          <w:trHeight w:val="547"/>
        </w:trPr>
        <w:tc>
          <w:tcPr>
            <w:tcW w:w="1980" w:type="dxa"/>
            <w:shd w:val="clear" w:color="auto" w:fill="B2A1C7" w:themeFill="accent4" w:themeFillTint="99"/>
          </w:tcPr>
          <w:p w14:paraId="26446A47" w14:textId="77777777" w:rsidR="006F7067" w:rsidRDefault="006F7067" w:rsidP="0066194C">
            <w:pPr>
              <w:tabs>
                <w:tab w:val="left" w:pos="3138"/>
              </w:tabs>
              <w:rPr>
                <w:b/>
              </w:rPr>
            </w:pPr>
            <w:r>
              <w:rPr>
                <w:b/>
              </w:rPr>
              <w:lastRenderedPageBreak/>
              <w:t xml:space="preserve">Start time/End Time of </w:t>
            </w:r>
            <w:r w:rsidR="0066194C">
              <w:rPr>
                <w:b/>
              </w:rPr>
              <w:t>school day</w:t>
            </w:r>
            <w:r>
              <w:rPr>
                <w:b/>
              </w:rPr>
              <w:t>:</w:t>
            </w:r>
          </w:p>
        </w:tc>
        <w:tc>
          <w:tcPr>
            <w:tcW w:w="2656" w:type="dxa"/>
            <w:gridSpan w:val="2"/>
            <w:shd w:val="clear" w:color="auto" w:fill="FFFFFF" w:themeFill="background1"/>
          </w:tcPr>
          <w:p w14:paraId="29ADDD9E" w14:textId="2E7FA2C5" w:rsidR="006F7067" w:rsidRDefault="006F7067" w:rsidP="006B6D38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337" w:type="dxa"/>
            <w:gridSpan w:val="2"/>
            <w:shd w:val="clear" w:color="auto" w:fill="FFFFFF" w:themeFill="background1"/>
          </w:tcPr>
          <w:p w14:paraId="0E1BB63E" w14:textId="5A05E06D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326" w:type="dxa"/>
            <w:gridSpan w:val="2"/>
            <w:shd w:val="clear" w:color="auto" w:fill="FFFFFF" w:themeFill="background1"/>
          </w:tcPr>
          <w:p w14:paraId="582B12B5" w14:textId="70CF4137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330" w:type="dxa"/>
            <w:gridSpan w:val="3"/>
            <w:shd w:val="clear" w:color="auto" w:fill="FFFFFF" w:themeFill="background1"/>
          </w:tcPr>
          <w:p w14:paraId="07798DB6" w14:textId="4BE023EE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2319" w:type="dxa"/>
            <w:shd w:val="clear" w:color="auto" w:fill="FFFFFF" w:themeFill="background1"/>
          </w:tcPr>
          <w:p w14:paraId="5D3E3E6E" w14:textId="072FB284" w:rsidR="006F7067" w:rsidRDefault="006F7067" w:rsidP="006F7067">
            <w:pPr>
              <w:tabs>
                <w:tab w:val="left" w:pos="3138"/>
              </w:tabs>
              <w:rPr>
                <w:b/>
              </w:rPr>
            </w:pPr>
          </w:p>
        </w:tc>
      </w:tr>
      <w:tr w:rsidR="00227612" w:rsidRPr="00E40EA2" w14:paraId="03BD34D2" w14:textId="77777777" w:rsidTr="00227612">
        <w:trPr>
          <w:trHeight w:val="282"/>
        </w:trPr>
        <w:tc>
          <w:tcPr>
            <w:tcW w:w="13948" w:type="dxa"/>
            <w:gridSpan w:val="11"/>
            <w:shd w:val="clear" w:color="auto" w:fill="auto"/>
          </w:tcPr>
          <w:p w14:paraId="178FD3CE" w14:textId="77777777" w:rsidR="00227612" w:rsidRDefault="00227612" w:rsidP="006F7067">
            <w:pPr>
              <w:tabs>
                <w:tab w:val="left" w:pos="3138"/>
              </w:tabs>
              <w:rPr>
                <w:b/>
              </w:rPr>
            </w:pPr>
          </w:p>
        </w:tc>
      </w:tr>
      <w:tr w:rsidR="006F7067" w:rsidRPr="00E40EA2" w14:paraId="1506AA14" w14:textId="77777777" w:rsidTr="007D7C2C">
        <w:trPr>
          <w:trHeight w:val="547"/>
        </w:trPr>
        <w:tc>
          <w:tcPr>
            <w:tcW w:w="4696" w:type="dxa"/>
            <w:gridSpan w:val="4"/>
            <w:shd w:val="clear" w:color="auto" w:fill="B2A1C7" w:themeFill="accent4" w:themeFillTint="99"/>
          </w:tcPr>
          <w:p w14:paraId="1AB3320F" w14:textId="77777777" w:rsidR="006F7067" w:rsidRDefault="006F7067" w:rsidP="006F7067">
            <w:pPr>
              <w:tabs>
                <w:tab w:val="left" w:pos="3138"/>
              </w:tabs>
              <w:rPr>
                <w:b/>
                <w:i/>
                <w:sz w:val="18"/>
              </w:rPr>
            </w:pPr>
            <w:r>
              <w:rPr>
                <w:b/>
              </w:rPr>
              <w:t xml:space="preserve">Procedure for reporting </w:t>
            </w:r>
            <w:r w:rsidR="0077571F">
              <w:rPr>
                <w:b/>
              </w:rPr>
              <w:t xml:space="preserve">daily </w:t>
            </w:r>
            <w:r>
              <w:rPr>
                <w:b/>
              </w:rPr>
              <w:t xml:space="preserve">placement attendance: </w:t>
            </w:r>
            <w:r w:rsidR="0077571F">
              <w:rPr>
                <w:b/>
              </w:rPr>
              <w:br/>
            </w:r>
            <w:proofErr w:type="gramStart"/>
            <w:r w:rsidR="0077571F" w:rsidRPr="0077571F">
              <w:rPr>
                <w:b/>
                <w:i/>
                <w:sz w:val="18"/>
              </w:rPr>
              <w:t>e.g.</w:t>
            </w:r>
            <w:proofErr w:type="gramEnd"/>
            <w:r w:rsidR="0077571F" w:rsidRPr="0077571F">
              <w:rPr>
                <w:b/>
                <w:i/>
                <w:sz w:val="18"/>
              </w:rPr>
              <w:t xml:space="preserve"> email/telephone call to mainstream school including timescales. Local Authority attendance monitoring</w:t>
            </w:r>
          </w:p>
          <w:p w14:paraId="2FC8117F" w14:textId="4BA1D69D" w:rsidR="00630BB0" w:rsidRDefault="00630BB0" w:rsidP="006F7067">
            <w:pPr>
              <w:tabs>
                <w:tab w:val="left" w:pos="3138"/>
              </w:tabs>
              <w:rPr>
                <w:b/>
              </w:rPr>
            </w:pPr>
          </w:p>
        </w:tc>
        <w:tc>
          <w:tcPr>
            <w:tcW w:w="9252" w:type="dxa"/>
            <w:gridSpan w:val="7"/>
            <w:shd w:val="clear" w:color="auto" w:fill="FFFFFF" w:themeFill="background1"/>
          </w:tcPr>
          <w:p w14:paraId="2953F5BA" w14:textId="71942BFE" w:rsidR="00966F58" w:rsidRPr="000B4CCF" w:rsidRDefault="005E1ADF" w:rsidP="00F06B54">
            <w:pPr>
              <w:tabs>
                <w:tab w:val="left" w:pos="3138"/>
              </w:tabs>
            </w:pPr>
            <w:r w:rsidRPr="000B4CCF">
              <w:t xml:space="preserve"> </w:t>
            </w:r>
          </w:p>
        </w:tc>
      </w:tr>
      <w:tr w:rsidR="006E6071" w14:paraId="347B56FB" w14:textId="77777777" w:rsidTr="007D7C2C">
        <w:trPr>
          <w:trHeight w:val="547"/>
        </w:trPr>
        <w:tc>
          <w:tcPr>
            <w:tcW w:w="4696" w:type="dxa"/>
            <w:gridSpan w:val="4"/>
            <w:shd w:val="clear" w:color="auto" w:fill="B2A1C7" w:themeFill="accent4" w:themeFillTint="99"/>
          </w:tcPr>
          <w:p w14:paraId="3BB77C03" w14:textId="77777777" w:rsidR="006E6071" w:rsidRDefault="006E6071" w:rsidP="00EF6A9C">
            <w:pPr>
              <w:rPr>
                <w:b/>
              </w:rPr>
            </w:pPr>
            <w:r>
              <w:rPr>
                <w:b/>
              </w:rPr>
              <w:t xml:space="preserve">Procedure for reporting </w:t>
            </w:r>
            <w:r w:rsidR="004A68D5">
              <w:rPr>
                <w:b/>
              </w:rPr>
              <w:t xml:space="preserve">key </w:t>
            </w:r>
            <w:r>
              <w:rPr>
                <w:b/>
              </w:rPr>
              <w:t>safeguarding concerns:</w:t>
            </w:r>
          </w:p>
          <w:p w14:paraId="78756B49" w14:textId="77777777" w:rsidR="004A68D5" w:rsidRDefault="006E6071" w:rsidP="00EF6A9C">
            <w:pPr>
              <w:rPr>
                <w:b/>
                <w:i/>
                <w:sz w:val="18"/>
              </w:rPr>
            </w:pPr>
            <w:proofErr w:type="gramStart"/>
            <w:r w:rsidRPr="006E6071">
              <w:rPr>
                <w:b/>
                <w:i/>
                <w:sz w:val="18"/>
              </w:rPr>
              <w:t>e.g.</w:t>
            </w:r>
            <w:proofErr w:type="gramEnd"/>
            <w:r w:rsidRPr="006E6071">
              <w:rPr>
                <w:b/>
                <w:i/>
                <w:sz w:val="18"/>
              </w:rPr>
              <w:t xml:space="preserve"> mainstream setting and AP setting communicating key safeguarding or CP concerns/information/updates</w:t>
            </w:r>
          </w:p>
          <w:p w14:paraId="091D4228" w14:textId="65A4A5B1" w:rsidR="00630BB0" w:rsidRPr="004A68D5" w:rsidRDefault="00630BB0" w:rsidP="00EF6A9C">
            <w:pPr>
              <w:rPr>
                <w:b/>
                <w:i/>
                <w:sz w:val="18"/>
              </w:rPr>
            </w:pPr>
          </w:p>
        </w:tc>
        <w:tc>
          <w:tcPr>
            <w:tcW w:w="9252" w:type="dxa"/>
            <w:gridSpan w:val="7"/>
            <w:shd w:val="clear" w:color="auto" w:fill="FFFFFF" w:themeFill="background1"/>
          </w:tcPr>
          <w:p w14:paraId="427F9B73" w14:textId="31768E70" w:rsidR="00966F58" w:rsidRPr="000B4CCF" w:rsidRDefault="00966F58" w:rsidP="009A3048"/>
        </w:tc>
      </w:tr>
      <w:tr w:rsidR="001922F8" w14:paraId="029817BC" w14:textId="77777777" w:rsidTr="007D7C2C">
        <w:trPr>
          <w:trHeight w:val="826"/>
        </w:trPr>
        <w:tc>
          <w:tcPr>
            <w:tcW w:w="4696" w:type="dxa"/>
            <w:gridSpan w:val="4"/>
            <w:shd w:val="clear" w:color="auto" w:fill="B2A1C7" w:themeFill="accent4" w:themeFillTint="99"/>
          </w:tcPr>
          <w:p w14:paraId="7AC4AA9B" w14:textId="77777777" w:rsidR="001922F8" w:rsidRDefault="001922F8" w:rsidP="004A68D5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Criteria required for the managed move to be deemed successful</w:t>
            </w:r>
          </w:p>
          <w:p w14:paraId="6AD40209" w14:textId="77777777" w:rsidR="00630BB0" w:rsidRDefault="001922F8" w:rsidP="004A68D5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What does success look like for this child?</w:t>
            </w:r>
          </w:p>
          <w:p w14:paraId="2FE4552E" w14:textId="625EF26D" w:rsidR="001922F8" w:rsidRDefault="001922F8" w:rsidP="004A68D5">
            <w:pPr>
              <w:rPr>
                <w:rStyle w:val="PlaceholderText"/>
                <w:rFonts w:cs="Arial"/>
                <w:color w:val="auto"/>
              </w:rPr>
            </w:pPr>
            <w:proofErr w:type="gramStart"/>
            <w:r w:rsidRPr="00630BB0">
              <w:rPr>
                <w:rStyle w:val="PlaceholderText"/>
                <w:rFonts w:cs="Arial"/>
                <w:b/>
                <w:i/>
                <w:iCs/>
                <w:color w:val="auto"/>
                <w:sz w:val="18"/>
                <w:szCs w:val="18"/>
              </w:rPr>
              <w:t>e.g.</w:t>
            </w:r>
            <w:proofErr w:type="gramEnd"/>
            <w:r w:rsidRPr="00630BB0">
              <w:rPr>
                <w:rStyle w:val="PlaceholderText"/>
                <w:rFonts w:cs="Arial"/>
                <w:b/>
                <w:i/>
                <w:iCs/>
                <w:color w:val="auto"/>
                <w:sz w:val="18"/>
                <w:szCs w:val="18"/>
              </w:rPr>
              <w:t xml:space="preserve"> specified/quantified reduction in sanctions, increase in good conduct points, pre-determined attendance expectations, define increased engagement in lessons, progress in specific subjects, reduction in lateness</w:t>
            </w:r>
          </w:p>
          <w:p w14:paraId="65D1EAD3" w14:textId="5074E790" w:rsidR="00630BB0" w:rsidRDefault="00630BB0" w:rsidP="004A68D5">
            <w:pPr>
              <w:rPr>
                <w:rStyle w:val="PlaceholderText"/>
                <w:rFonts w:cs="Arial"/>
                <w:b/>
                <w:color w:val="auto"/>
              </w:rPr>
            </w:pPr>
          </w:p>
        </w:tc>
        <w:tc>
          <w:tcPr>
            <w:tcW w:w="9252" w:type="dxa"/>
            <w:gridSpan w:val="7"/>
          </w:tcPr>
          <w:p w14:paraId="3E41EFC4" w14:textId="5C68939A" w:rsidR="009E705A" w:rsidRPr="00EF5138" w:rsidRDefault="009E705A" w:rsidP="000B4CCF"/>
        </w:tc>
      </w:tr>
      <w:tr w:rsidR="004A68D5" w14:paraId="07A4468B" w14:textId="77777777" w:rsidTr="007D7C2C">
        <w:trPr>
          <w:trHeight w:val="826"/>
        </w:trPr>
        <w:tc>
          <w:tcPr>
            <w:tcW w:w="4696" w:type="dxa"/>
            <w:gridSpan w:val="4"/>
            <w:shd w:val="clear" w:color="auto" w:fill="B2A1C7" w:themeFill="accent4" w:themeFillTint="99"/>
          </w:tcPr>
          <w:p w14:paraId="45166362" w14:textId="77777777" w:rsidR="004A68D5" w:rsidRDefault="0066194C" w:rsidP="004A68D5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 xml:space="preserve">Specific and reasonable targets for the pupil </w:t>
            </w:r>
            <w:r w:rsidR="001922F8">
              <w:rPr>
                <w:rStyle w:val="PlaceholderText"/>
                <w:rFonts w:cs="Arial"/>
                <w:b/>
                <w:color w:val="auto"/>
              </w:rPr>
              <w:t>to achieve during managed move</w:t>
            </w:r>
            <w:r>
              <w:rPr>
                <w:rStyle w:val="PlaceholderText"/>
                <w:rFonts w:cs="Arial"/>
                <w:b/>
                <w:color w:val="auto"/>
              </w:rPr>
              <w:br/>
              <w:t>(based on individual need)</w:t>
            </w:r>
          </w:p>
          <w:p w14:paraId="2C338B54" w14:textId="77777777" w:rsidR="00630BB0" w:rsidRDefault="00630BB0" w:rsidP="004A68D5"/>
          <w:p w14:paraId="1FD33F7F" w14:textId="06EF7A4D" w:rsidR="00630BB0" w:rsidRPr="004A68D5" w:rsidRDefault="00630BB0" w:rsidP="004A68D5"/>
        </w:tc>
        <w:tc>
          <w:tcPr>
            <w:tcW w:w="9252" w:type="dxa"/>
            <w:gridSpan w:val="7"/>
          </w:tcPr>
          <w:p w14:paraId="20200674" w14:textId="32F35D2D" w:rsidR="0076191F" w:rsidRPr="00F46C2E" w:rsidRDefault="0076191F" w:rsidP="00F46C2E"/>
        </w:tc>
      </w:tr>
      <w:tr w:rsidR="00966F58" w14:paraId="2D11A794" w14:textId="77777777" w:rsidTr="007D7C2C">
        <w:trPr>
          <w:trHeight w:val="826"/>
        </w:trPr>
        <w:tc>
          <w:tcPr>
            <w:tcW w:w="4696" w:type="dxa"/>
            <w:gridSpan w:val="4"/>
            <w:shd w:val="clear" w:color="auto" w:fill="B2A1C7" w:themeFill="accent4" w:themeFillTint="99"/>
          </w:tcPr>
          <w:p w14:paraId="4432F107" w14:textId="09561609" w:rsidR="00966F58" w:rsidRPr="004A68D5" w:rsidRDefault="00966F58" w:rsidP="00966F58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Agreed Actions to be completed by First review Meeting (date above)</w:t>
            </w:r>
          </w:p>
        </w:tc>
        <w:tc>
          <w:tcPr>
            <w:tcW w:w="9252" w:type="dxa"/>
            <w:gridSpan w:val="7"/>
          </w:tcPr>
          <w:p w14:paraId="09E4E429" w14:textId="5EF03B18" w:rsidR="00966F58" w:rsidRPr="00F46C2E" w:rsidRDefault="00966F58" w:rsidP="00966F58">
            <w:pPr>
              <w:tabs>
                <w:tab w:val="left" w:pos="2115"/>
              </w:tabs>
            </w:pPr>
          </w:p>
        </w:tc>
      </w:tr>
      <w:tr w:rsidR="00630BB0" w14:paraId="0B4D6D88" w14:textId="77777777" w:rsidTr="007D7C2C">
        <w:trPr>
          <w:trHeight w:val="557"/>
        </w:trPr>
        <w:tc>
          <w:tcPr>
            <w:tcW w:w="4696" w:type="dxa"/>
            <w:gridSpan w:val="4"/>
            <w:shd w:val="clear" w:color="auto" w:fill="B2A1C7" w:themeFill="accent4" w:themeFillTint="99"/>
          </w:tcPr>
          <w:p w14:paraId="7CF4FF6D" w14:textId="718B98E6" w:rsidR="00630BB0" w:rsidRDefault="00630BB0" w:rsidP="00966F58">
            <w:pPr>
              <w:rPr>
                <w:rStyle w:val="PlaceholderText"/>
                <w:rFonts w:cs="Arial"/>
                <w:b/>
                <w:color w:val="auto"/>
              </w:rPr>
            </w:pPr>
            <w:r>
              <w:rPr>
                <w:rStyle w:val="PlaceholderText"/>
                <w:rFonts w:cs="Arial"/>
                <w:b/>
                <w:color w:val="auto"/>
              </w:rPr>
              <w:t>Date of first review meeting:</w:t>
            </w:r>
          </w:p>
        </w:tc>
        <w:tc>
          <w:tcPr>
            <w:tcW w:w="9252" w:type="dxa"/>
            <w:gridSpan w:val="7"/>
          </w:tcPr>
          <w:p w14:paraId="5DF7ED09" w14:textId="77777777" w:rsidR="00630BB0" w:rsidRPr="00F46C2E" w:rsidRDefault="00630BB0" w:rsidP="00966F58">
            <w:pPr>
              <w:tabs>
                <w:tab w:val="left" w:pos="2115"/>
              </w:tabs>
            </w:pPr>
          </w:p>
        </w:tc>
      </w:tr>
      <w:tr w:rsidR="00966F58" w:rsidRPr="00E40EA2" w14:paraId="3F4F92F1" w14:textId="77777777" w:rsidTr="007D7C2C">
        <w:tc>
          <w:tcPr>
            <w:tcW w:w="4696" w:type="dxa"/>
            <w:gridSpan w:val="4"/>
            <w:shd w:val="clear" w:color="auto" w:fill="B2A1C7" w:themeFill="accent4" w:themeFillTint="99"/>
          </w:tcPr>
          <w:p w14:paraId="19569277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gridSpan w:val="2"/>
            <w:shd w:val="clear" w:color="auto" w:fill="B2A1C7" w:themeFill="accent4" w:themeFillTint="99"/>
          </w:tcPr>
          <w:p w14:paraId="293D8D77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417" w:type="dxa"/>
            <w:gridSpan w:val="3"/>
            <w:shd w:val="clear" w:color="auto" w:fill="B2A1C7" w:themeFill="accent4" w:themeFillTint="99"/>
          </w:tcPr>
          <w:p w14:paraId="3968C47B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2896" w:type="dxa"/>
            <w:gridSpan w:val="2"/>
            <w:shd w:val="clear" w:color="auto" w:fill="B2A1C7" w:themeFill="accent4" w:themeFillTint="99"/>
          </w:tcPr>
          <w:p w14:paraId="034669A5" w14:textId="77777777" w:rsidR="00966F58" w:rsidRPr="00E40EA2" w:rsidRDefault="00966F58" w:rsidP="00966F58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>Case Manager</w:t>
            </w:r>
            <w:r>
              <w:rPr>
                <w:b/>
              </w:rPr>
              <w:t>:</w:t>
            </w:r>
          </w:p>
        </w:tc>
      </w:tr>
      <w:tr w:rsidR="007D7C2C" w:rsidRPr="00E40EA2" w14:paraId="3CCFFF89" w14:textId="77777777" w:rsidTr="007D7C2C">
        <w:tc>
          <w:tcPr>
            <w:tcW w:w="4696" w:type="dxa"/>
            <w:gridSpan w:val="4"/>
            <w:shd w:val="clear" w:color="auto" w:fill="B2A1C7" w:themeFill="accent4" w:themeFillTint="99"/>
          </w:tcPr>
          <w:p w14:paraId="5356DEDC" w14:textId="77777777" w:rsidR="007D7C2C" w:rsidRDefault="007D7C2C" w:rsidP="00966F58">
            <w:pPr>
              <w:rPr>
                <w:b/>
              </w:rPr>
            </w:pPr>
          </w:p>
        </w:tc>
        <w:tc>
          <w:tcPr>
            <w:tcW w:w="2939" w:type="dxa"/>
            <w:gridSpan w:val="2"/>
            <w:shd w:val="clear" w:color="auto" w:fill="B2A1C7" w:themeFill="accent4" w:themeFillTint="99"/>
          </w:tcPr>
          <w:p w14:paraId="46B073B7" w14:textId="77777777" w:rsidR="007D7C2C" w:rsidRDefault="007D7C2C" w:rsidP="00966F58">
            <w:pPr>
              <w:rPr>
                <w:b/>
              </w:rPr>
            </w:pPr>
          </w:p>
        </w:tc>
        <w:tc>
          <w:tcPr>
            <w:tcW w:w="3417" w:type="dxa"/>
            <w:gridSpan w:val="3"/>
            <w:shd w:val="clear" w:color="auto" w:fill="B2A1C7" w:themeFill="accent4" w:themeFillTint="99"/>
          </w:tcPr>
          <w:p w14:paraId="7A540C7E" w14:textId="77777777" w:rsidR="007D7C2C" w:rsidRDefault="007D7C2C" w:rsidP="00966F58">
            <w:pPr>
              <w:rPr>
                <w:b/>
              </w:rPr>
            </w:pPr>
          </w:p>
        </w:tc>
        <w:tc>
          <w:tcPr>
            <w:tcW w:w="2896" w:type="dxa"/>
            <w:gridSpan w:val="2"/>
            <w:shd w:val="clear" w:color="auto" w:fill="B2A1C7" w:themeFill="accent4" w:themeFillTint="99"/>
          </w:tcPr>
          <w:p w14:paraId="057035E3" w14:textId="77777777" w:rsidR="007D7C2C" w:rsidRDefault="007D7C2C" w:rsidP="00966F58">
            <w:pPr>
              <w:rPr>
                <w:b/>
              </w:rPr>
            </w:pPr>
          </w:p>
        </w:tc>
      </w:tr>
      <w:tr w:rsidR="00966F58" w14:paraId="76DD828C" w14:textId="77777777" w:rsidTr="007D7C2C">
        <w:trPr>
          <w:trHeight w:val="290"/>
        </w:trPr>
        <w:tc>
          <w:tcPr>
            <w:tcW w:w="4696" w:type="dxa"/>
            <w:gridSpan w:val="4"/>
          </w:tcPr>
          <w:p w14:paraId="6AC503A3" w14:textId="77777777" w:rsidR="00966F58" w:rsidRDefault="00966F58" w:rsidP="00966F58"/>
        </w:tc>
        <w:tc>
          <w:tcPr>
            <w:tcW w:w="2939" w:type="dxa"/>
            <w:gridSpan w:val="2"/>
          </w:tcPr>
          <w:p w14:paraId="23297E20" w14:textId="77777777" w:rsidR="00966F58" w:rsidRDefault="00966F58" w:rsidP="00966F58"/>
        </w:tc>
        <w:tc>
          <w:tcPr>
            <w:tcW w:w="3417" w:type="dxa"/>
            <w:gridSpan w:val="3"/>
          </w:tcPr>
          <w:p w14:paraId="09D8597C" w14:textId="77777777" w:rsidR="00966F58" w:rsidRDefault="00966F58" w:rsidP="00966F58"/>
        </w:tc>
        <w:tc>
          <w:tcPr>
            <w:tcW w:w="2896" w:type="dxa"/>
            <w:gridSpan w:val="2"/>
          </w:tcPr>
          <w:p w14:paraId="4BEDA4F1" w14:textId="2E39023D" w:rsidR="00966F58" w:rsidRDefault="00966F58" w:rsidP="007161CD"/>
        </w:tc>
      </w:tr>
    </w:tbl>
    <w:p w14:paraId="3DE14076" w14:textId="1A6AFEB8" w:rsidR="00192C60" w:rsidRDefault="00192C60" w:rsidP="0077571F">
      <w:pPr>
        <w:spacing w:after="0" w:line="240" w:lineRule="auto"/>
        <w:rPr>
          <w:rFonts w:cstheme="minorHAnsi"/>
        </w:rPr>
      </w:pPr>
    </w:p>
    <w:p w14:paraId="15BA9623" w14:textId="321E8685" w:rsidR="00A64610" w:rsidRDefault="00A64610" w:rsidP="0077571F">
      <w:pPr>
        <w:spacing w:after="0" w:line="240" w:lineRule="auto"/>
        <w:rPr>
          <w:rFonts w:cstheme="minorHAnsi"/>
        </w:rPr>
      </w:pPr>
    </w:p>
    <w:p w14:paraId="581B72EF" w14:textId="301513C4" w:rsidR="00A64610" w:rsidRDefault="00A64610" w:rsidP="0077571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51"/>
        <w:tblW w:w="13948" w:type="dxa"/>
        <w:tblLook w:val="04A0" w:firstRow="1" w:lastRow="0" w:firstColumn="1" w:lastColumn="0" w:noHBand="0" w:noVBand="1"/>
      </w:tblPr>
      <w:tblGrid>
        <w:gridCol w:w="2355"/>
        <w:gridCol w:w="2344"/>
        <w:gridCol w:w="2939"/>
        <w:gridCol w:w="3156"/>
        <w:gridCol w:w="3093"/>
        <w:gridCol w:w="61"/>
      </w:tblGrid>
      <w:tr w:rsidR="00A64610" w14:paraId="2E1D29E7" w14:textId="77777777" w:rsidTr="00C70DF0">
        <w:trPr>
          <w:trHeight w:val="590"/>
        </w:trPr>
        <w:tc>
          <w:tcPr>
            <w:tcW w:w="13948" w:type="dxa"/>
            <w:gridSpan w:val="6"/>
            <w:shd w:val="clear" w:color="auto" w:fill="B2A1C7" w:themeFill="accent4" w:themeFillTint="99"/>
          </w:tcPr>
          <w:p w14:paraId="39347FF2" w14:textId="10C89318" w:rsidR="00A64610" w:rsidRPr="00054084" w:rsidRDefault="00054084" w:rsidP="0074501B">
            <w:pPr>
              <w:rPr>
                <w:b/>
                <w:bCs/>
              </w:rPr>
            </w:pPr>
            <w:r w:rsidRPr="00054084">
              <w:rPr>
                <w:b/>
                <w:bCs/>
                <w:sz w:val="28"/>
                <w:szCs w:val="28"/>
              </w:rPr>
              <w:lastRenderedPageBreak/>
              <w:t>1</w:t>
            </w:r>
            <w:r w:rsidRPr="00054084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054084">
              <w:rPr>
                <w:b/>
                <w:bCs/>
                <w:sz w:val="28"/>
                <w:szCs w:val="28"/>
              </w:rPr>
              <w:t xml:space="preserve"> Review meeting</w:t>
            </w:r>
          </w:p>
        </w:tc>
      </w:tr>
      <w:tr w:rsidR="00054084" w14:paraId="2CCDCB83" w14:textId="77777777" w:rsidTr="00C70DF0">
        <w:trPr>
          <w:gridAfter w:val="4"/>
          <w:wAfter w:w="9249" w:type="dxa"/>
          <w:trHeight w:val="590"/>
        </w:trPr>
        <w:tc>
          <w:tcPr>
            <w:tcW w:w="2355" w:type="dxa"/>
            <w:shd w:val="clear" w:color="auto" w:fill="B2A1C7" w:themeFill="accent4" w:themeFillTint="99"/>
          </w:tcPr>
          <w:p w14:paraId="382C51AA" w14:textId="77777777" w:rsidR="00054084" w:rsidRPr="000613CA" w:rsidRDefault="00054084" w:rsidP="0074501B">
            <w:pPr>
              <w:rPr>
                <w:b/>
              </w:rPr>
            </w:pPr>
            <w:r w:rsidRPr="000613CA">
              <w:rPr>
                <w:b/>
              </w:rPr>
              <w:t>Review Meeting date:</w:t>
            </w:r>
          </w:p>
        </w:tc>
        <w:tc>
          <w:tcPr>
            <w:tcW w:w="2344" w:type="dxa"/>
          </w:tcPr>
          <w:p w14:paraId="67907B0F" w14:textId="0E2B2269" w:rsidR="00054084" w:rsidRDefault="00054084" w:rsidP="0074501B"/>
        </w:tc>
      </w:tr>
      <w:tr w:rsidR="00054084" w14:paraId="574F3A46" w14:textId="77777777" w:rsidTr="00C70DF0">
        <w:trPr>
          <w:trHeight w:val="382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36915DE6" w14:textId="77777777" w:rsidR="00054084" w:rsidRPr="00054084" w:rsidRDefault="00054084" w:rsidP="0074501B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Attendees:</w:t>
            </w:r>
          </w:p>
        </w:tc>
        <w:tc>
          <w:tcPr>
            <w:tcW w:w="9249" w:type="dxa"/>
            <w:gridSpan w:val="4"/>
            <w:shd w:val="clear" w:color="auto" w:fill="auto"/>
          </w:tcPr>
          <w:p w14:paraId="58066194" w14:textId="77777777" w:rsidR="00054084" w:rsidRDefault="00054084" w:rsidP="0074501B"/>
          <w:p w14:paraId="5EFC1826" w14:textId="77777777" w:rsidR="00054084" w:rsidRDefault="00054084" w:rsidP="0074501B"/>
          <w:p w14:paraId="4A9B2914" w14:textId="77777777" w:rsidR="00054084" w:rsidRDefault="00054084" w:rsidP="0074501B"/>
          <w:p w14:paraId="6E052AFE" w14:textId="08373FE7" w:rsidR="00054084" w:rsidRDefault="00054084" w:rsidP="0074501B"/>
        </w:tc>
      </w:tr>
      <w:tr w:rsidR="00A64610" w14:paraId="08CB5741" w14:textId="77777777" w:rsidTr="00C70DF0">
        <w:trPr>
          <w:trHeight w:val="8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157B6DC4" w14:textId="77777777" w:rsidR="00A64610" w:rsidRPr="00A24044" w:rsidRDefault="00A64610" w:rsidP="0074501B">
            <w:r w:rsidRPr="00A24044">
              <w:rPr>
                <w:rStyle w:val="PlaceholderText"/>
                <w:rFonts w:cs="Arial"/>
                <w:b/>
                <w:color w:val="auto"/>
              </w:rPr>
              <w:t>Review of Actions set at last meeting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  <w:r w:rsidRPr="00A24044">
              <w:rPr>
                <w:rStyle w:val="PlaceholderText"/>
                <w:rFonts w:cs="Arial"/>
                <w:b/>
                <w:i/>
                <w:color w:val="auto"/>
                <w:sz w:val="20"/>
              </w:rPr>
              <w:t>(including progress against key actions)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3B2EC5FB" w14:textId="77777777" w:rsidR="00A64610" w:rsidRPr="00A24044" w:rsidRDefault="00A64610" w:rsidP="0074501B">
            <w:pPr>
              <w:rPr>
                <w:b/>
              </w:rPr>
            </w:pPr>
            <w:r w:rsidRPr="00A24044">
              <w:rPr>
                <w:b/>
              </w:rPr>
              <w:t>What is going well?</w:t>
            </w:r>
          </w:p>
          <w:p w14:paraId="0C6DF67E" w14:textId="77777777" w:rsidR="00A64610" w:rsidRPr="00A24044" w:rsidRDefault="007D7C2C" w:rsidP="0074501B">
            <w:pPr>
              <w:rPr>
                <w:b/>
              </w:rPr>
            </w:pPr>
            <w:sdt>
              <w:sdtPr>
                <w:rPr>
                  <w:b/>
                </w:rPr>
                <w:id w:val="1387764770"/>
                <w:placeholder>
                  <w:docPart w:val="9502FA1450584E5BA4833DFDA19A0298"/>
                </w:placeholder>
                <w:showingPlcHdr/>
              </w:sdtPr>
              <w:sdtEndPr/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195FE1C" w14:textId="77777777" w:rsidR="00A64610" w:rsidRPr="00A24044" w:rsidRDefault="00A64610" w:rsidP="0074501B">
            <w:pPr>
              <w:rPr>
                <w:b/>
              </w:rPr>
            </w:pPr>
          </w:p>
          <w:p w14:paraId="22427D2C" w14:textId="77777777" w:rsidR="00A64610" w:rsidRPr="00A24044" w:rsidRDefault="00A64610" w:rsidP="0074501B">
            <w:pPr>
              <w:rPr>
                <w:b/>
              </w:rPr>
            </w:pPr>
            <w:r w:rsidRPr="00A24044">
              <w:rPr>
                <w:b/>
              </w:rPr>
              <w:t>What are we concerned about?</w:t>
            </w:r>
          </w:p>
          <w:p w14:paraId="6BC8C458" w14:textId="77777777" w:rsidR="00A64610" w:rsidRPr="00A24044" w:rsidRDefault="007D7C2C" w:rsidP="0074501B">
            <w:pPr>
              <w:rPr>
                <w:b/>
              </w:rPr>
            </w:pPr>
            <w:sdt>
              <w:sdtPr>
                <w:rPr>
                  <w:b/>
                </w:rPr>
                <w:id w:val="419146205"/>
                <w:placeholder>
                  <w:docPart w:val="B573B9CD6524452FBF2C526E52CA5684"/>
                </w:placeholder>
                <w:showingPlcHdr/>
              </w:sdtPr>
              <w:sdtEndPr/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0214920" w14:textId="77777777" w:rsidR="00A64610" w:rsidRPr="00A24044" w:rsidRDefault="00A64610" w:rsidP="0074501B">
            <w:pPr>
              <w:rPr>
                <w:b/>
              </w:rPr>
            </w:pPr>
          </w:p>
          <w:p w14:paraId="67FF0C7E" w14:textId="77777777" w:rsidR="00A64610" w:rsidRPr="00A24044" w:rsidRDefault="00A64610" w:rsidP="0074501B">
            <w:pPr>
              <w:rPr>
                <w:b/>
              </w:rPr>
            </w:pPr>
            <w:r w:rsidRPr="00A24044">
              <w:rPr>
                <w:b/>
              </w:rPr>
              <w:t>What do we want things to look like? (used to inform next steps/actions)</w:t>
            </w:r>
          </w:p>
          <w:p w14:paraId="3E8F1CA2" w14:textId="77777777" w:rsidR="00A64610" w:rsidRPr="00A24044" w:rsidRDefault="007D7C2C" w:rsidP="0074501B">
            <w:sdt>
              <w:sdtPr>
                <w:rPr>
                  <w:b/>
                </w:rPr>
                <w:id w:val="1477491650"/>
                <w:placeholder>
                  <w:docPart w:val="17D495360B444BE88FCF1CC637C89589"/>
                </w:placeholder>
                <w:showingPlcHdr/>
              </w:sdtPr>
              <w:sdtEndPr/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134A4B0C" w14:textId="77777777" w:rsidR="00A64610" w:rsidRPr="00A24044" w:rsidRDefault="00A64610" w:rsidP="0074501B"/>
          <w:p w14:paraId="242DB6D2" w14:textId="77777777" w:rsidR="00A64610" w:rsidRPr="00A24044" w:rsidRDefault="00A64610" w:rsidP="0074501B"/>
        </w:tc>
      </w:tr>
      <w:tr w:rsidR="00A64610" w14:paraId="46FD5F35" w14:textId="77777777" w:rsidTr="00C70DF0">
        <w:trPr>
          <w:trHeight w:val="8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7BDF1E98" w14:textId="77777777" w:rsidR="00A64610" w:rsidRDefault="00A64610" w:rsidP="0074501B">
            <w:r>
              <w:rPr>
                <w:rStyle w:val="PlaceholderText"/>
                <w:rFonts w:cs="Arial"/>
                <w:b/>
                <w:color w:val="auto"/>
              </w:rPr>
              <w:t>Agreed Next Steps/Actions:</w:t>
            </w:r>
            <w:r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39A5A016" w14:textId="77777777" w:rsidR="00A64610" w:rsidRDefault="00A64610" w:rsidP="0074501B"/>
          <w:p w14:paraId="21FB3101" w14:textId="77777777" w:rsidR="00A64610" w:rsidRDefault="007D7C2C" w:rsidP="0074501B">
            <w:sdt>
              <w:sdtPr>
                <w:rPr>
                  <w:b/>
                </w:rPr>
                <w:id w:val="467407078"/>
                <w:placeholder>
                  <w:docPart w:val="04D7D5FC89CF4BAA8ACE6521C0F23629"/>
                </w:placeholder>
                <w:showingPlcHdr/>
              </w:sdtPr>
              <w:sdtEndPr/>
              <w:sdtContent>
                <w:r w:rsidR="00A64610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3C93B201" w14:textId="77777777" w:rsidR="00A64610" w:rsidRDefault="00A64610" w:rsidP="0074501B"/>
          <w:p w14:paraId="0920A483" w14:textId="77777777" w:rsidR="00A64610" w:rsidRDefault="00A64610" w:rsidP="0074501B"/>
          <w:p w14:paraId="4453E864" w14:textId="77777777" w:rsidR="00A64610" w:rsidRDefault="00A64610" w:rsidP="0074501B"/>
          <w:p w14:paraId="62072403" w14:textId="77777777" w:rsidR="00A64610" w:rsidRDefault="00A64610" w:rsidP="0074501B"/>
        </w:tc>
      </w:tr>
      <w:tr w:rsidR="00C70DF0" w14:paraId="537CE504" w14:textId="77777777" w:rsidTr="00C70DF0">
        <w:trPr>
          <w:gridAfter w:val="1"/>
          <w:wAfter w:w="61" w:type="dxa"/>
          <w:trHeight w:val="5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285F18F9" w14:textId="01EA9DA7" w:rsidR="00C70DF0" w:rsidRDefault="00C70DF0" w:rsidP="0074501B">
            <w:r>
              <w:rPr>
                <w:b/>
              </w:rPr>
              <w:t>Next Review</w:t>
            </w:r>
            <w:r w:rsidRPr="000613CA">
              <w:rPr>
                <w:b/>
              </w:rPr>
              <w:t xml:space="preserve"> Meeting date:</w:t>
            </w:r>
          </w:p>
        </w:tc>
        <w:tc>
          <w:tcPr>
            <w:tcW w:w="9188" w:type="dxa"/>
            <w:gridSpan w:val="3"/>
            <w:shd w:val="clear" w:color="auto" w:fill="auto"/>
          </w:tcPr>
          <w:p w14:paraId="6D28DB95" w14:textId="11BD5B2A" w:rsidR="00C70DF0" w:rsidRDefault="00C70DF0" w:rsidP="0074501B"/>
        </w:tc>
      </w:tr>
      <w:tr w:rsidR="00A64610" w:rsidRPr="00E40EA2" w14:paraId="348CF78F" w14:textId="77777777" w:rsidTr="00C70DF0">
        <w:tc>
          <w:tcPr>
            <w:tcW w:w="4699" w:type="dxa"/>
            <w:gridSpan w:val="2"/>
            <w:shd w:val="clear" w:color="auto" w:fill="B2A1C7" w:themeFill="accent4" w:themeFillTint="99"/>
          </w:tcPr>
          <w:p w14:paraId="796AB2AD" w14:textId="367F2577" w:rsidR="00A64610" w:rsidRPr="00E40EA2" w:rsidRDefault="00A64610" w:rsidP="0074501B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0D558A17" w14:textId="77777777" w:rsidR="00A64610" w:rsidRPr="00E40EA2" w:rsidRDefault="00A64610" w:rsidP="0074501B">
            <w:pPr>
              <w:rPr>
                <w:b/>
              </w:rPr>
            </w:pP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156" w:type="dxa"/>
            <w:shd w:val="clear" w:color="auto" w:fill="B2A1C7" w:themeFill="accent4" w:themeFillTint="99"/>
          </w:tcPr>
          <w:p w14:paraId="259F55EB" w14:textId="77777777" w:rsidR="00A64610" w:rsidRPr="00E40EA2" w:rsidRDefault="00A64610" w:rsidP="0074501B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3154" w:type="dxa"/>
            <w:gridSpan w:val="2"/>
            <w:shd w:val="clear" w:color="auto" w:fill="B2A1C7" w:themeFill="accent4" w:themeFillTint="99"/>
          </w:tcPr>
          <w:p w14:paraId="6CAFEFBC" w14:textId="77777777" w:rsidR="00A64610" w:rsidRPr="00E40EA2" w:rsidRDefault="00A64610" w:rsidP="0074501B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>Case Manager</w:t>
            </w:r>
            <w:r>
              <w:rPr>
                <w:b/>
              </w:rPr>
              <w:t>:</w:t>
            </w:r>
          </w:p>
        </w:tc>
      </w:tr>
      <w:tr w:rsidR="00A64610" w14:paraId="44CFA1CA" w14:textId="77777777" w:rsidTr="00C70DF0">
        <w:trPr>
          <w:trHeight w:val="290"/>
        </w:trPr>
        <w:tc>
          <w:tcPr>
            <w:tcW w:w="4699" w:type="dxa"/>
            <w:gridSpan w:val="2"/>
          </w:tcPr>
          <w:p w14:paraId="1F01F0F5" w14:textId="77777777" w:rsidR="00A64610" w:rsidRDefault="00A64610" w:rsidP="0074501B"/>
        </w:tc>
        <w:tc>
          <w:tcPr>
            <w:tcW w:w="2939" w:type="dxa"/>
          </w:tcPr>
          <w:p w14:paraId="2885AFD6" w14:textId="77777777" w:rsidR="00A64610" w:rsidRDefault="00A64610" w:rsidP="0074501B"/>
        </w:tc>
        <w:tc>
          <w:tcPr>
            <w:tcW w:w="3156" w:type="dxa"/>
          </w:tcPr>
          <w:p w14:paraId="2BB76D80" w14:textId="77777777" w:rsidR="00A64610" w:rsidRDefault="00A64610" w:rsidP="0074501B"/>
        </w:tc>
        <w:tc>
          <w:tcPr>
            <w:tcW w:w="3154" w:type="dxa"/>
            <w:gridSpan w:val="2"/>
          </w:tcPr>
          <w:p w14:paraId="36F0894A" w14:textId="77777777" w:rsidR="00A64610" w:rsidRDefault="00A64610" w:rsidP="0074501B"/>
        </w:tc>
      </w:tr>
    </w:tbl>
    <w:p w14:paraId="067A63B3" w14:textId="77777777" w:rsidR="00A64610" w:rsidRDefault="00A64610" w:rsidP="00A64610">
      <w:pPr>
        <w:spacing w:after="0" w:line="240" w:lineRule="auto"/>
        <w:rPr>
          <w:rFonts w:cstheme="minorHAnsi"/>
        </w:rPr>
      </w:pPr>
    </w:p>
    <w:p w14:paraId="33A410FC" w14:textId="28B08018" w:rsidR="00A64610" w:rsidRDefault="00A64610" w:rsidP="0077571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51"/>
        <w:tblW w:w="0" w:type="auto"/>
        <w:tblLook w:val="04A0" w:firstRow="1" w:lastRow="0" w:firstColumn="1" w:lastColumn="0" w:noHBand="0" w:noVBand="1"/>
      </w:tblPr>
      <w:tblGrid>
        <w:gridCol w:w="2355"/>
        <w:gridCol w:w="2344"/>
        <w:gridCol w:w="2939"/>
        <w:gridCol w:w="3156"/>
        <w:gridCol w:w="3154"/>
      </w:tblGrid>
      <w:tr w:rsidR="00054084" w:rsidRPr="00054084" w14:paraId="281860B2" w14:textId="77777777" w:rsidTr="00C70DF0">
        <w:trPr>
          <w:trHeight w:val="590"/>
        </w:trPr>
        <w:tc>
          <w:tcPr>
            <w:tcW w:w="13948" w:type="dxa"/>
            <w:gridSpan w:val="5"/>
            <w:shd w:val="clear" w:color="auto" w:fill="B2A1C7" w:themeFill="accent4" w:themeFillTint="99"/>
          </w:tcPr>
          <w:p w14:paraId="1E9DD59B" w14:textId="4A44A751" w:rsidR="00054084" w:rsidRPr="00054084" w:rsidRDefault="00054084" w:rsidP="0074501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</w:t>
            </w:r>
            <w:r w:rsidRPr="00054084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54084">
              <w:rPr>
                <w:b/>
                <w:bCs/>
                <w:sz w:val="28"/>
                <w:szCs w:val="28"/>
              </w:rPr>
              <w:t>Review meeting</w:t>
            </w:r>
          </w:p>
        </w:tc>
      </w:tr>
      <w:tr w:rsidR="00054084" w14:paraId="02D1D79A" w14:textId="77777777" w:rsidTr="00C70DF0">
        <w:trPr>
          <w:gridAfter w:val="3"/>
          <w:wAfter w:w="9249" w:type="dxa"/>
          <w:trHeight w:val="590"/>
        </w:trPr>
        <w:tc>
          <w:tcPr>
            <w:tcW w:w="2355" w:type="dxa"/>
            <w:shd w:val="clear" w:color="auto" w:fill="B2A1C7" w:themeFill="accent4" w:themeFillTint="99"/>
          </w:tcPr>
          <w:p w14:paraId="4A4247C8" w14:textId="77777777" w:rsidR="00054084" w:rsidRPr="000613CA" w:rsidRDefault="00054084" w:rsidP="0074501B">
            <w:pPr>
              <w:rPr>
                <w:b/>
              </w:rPr>
            </w:pPr>
            <w:r w:rsidRPr="000613CA">
              <w:rPr>
                <w:b/>
              </w:rPr>
              <w:t>Review Meeting date:</w:t>
            </w:r>
          </w:p>
        </w:tc>
        <w:tc>
          <w:tcPr>
            <w:tcW w:w="2344" w:type="dxa"/>
          </w:tcPr>
          <w:p w14:paraId="69A8910F" w14:textId="37C0116E" w:rsidR="00054084" w:rsidRDefault="00054084" w:rsidP="0074501B"/>
        </w:tc>
      </w:tr>
      <w:tr w:rsidR="00054084" w14:paraId="641B1766" w14:textId="77777777" w:rsidTr="00C70DF0">
        <w:trPr>
          <w:trHeight w:val="382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4748D8AE" w14:textId="77777777" w:rsidR="00054084" w:rsidRPr="00054084" w:rsidRDefault="00054084" w:rsidP="0074501B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Attendees:</w:t>
            </w:r>
          </w:p>
        </w:tc>
        <w:tc>
          <w:tcPr>
            <w:tcW w:w="9249" w:type="dxa"/>
            <w:gridSpan w:val="3"/>
            <w:shd w:val="clear" w:color="auto" w:fill="auto"/>
          </w:tcPr>
          <w:p w14:paraId="50AD6BB8" w14:textId="77777777" w:rsidR="00054084" w:rsidRDefault="00054084" w:rsidP="0074501B"/>
          <w:p w14:paraId="280A60E4" w14:textId="77777777" w:rsidR="00054084" w:rsidRDefault="00054084" w:rsidP="0074501B"/>
          <w:p w14:paraId="3133C5A6" w14:textId="77777777" w:rsidR="00054084" w:rsidRDefault="00054084" w:rsidP="0074501B"/>
          <w:p w14:paraId="2A323B56" w14:textId="77777777" w:rsidR="00054084" w:rsidRDefault="00054084" w:rsidP="0074501B"/>
        </w:tc>
      </w:tr>
      <w:tr w:rsidR="00054084" w:rsidRPr="00A24044" w14:paraId="566BD1C8" w14:textId="77777777" w:rsidTr="00C70DF0">
        <w:trPr>
          <w:trHeight w:val="8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7E5D96FE" w14:textId="77777777" w:rsidR="00054084" w:rsidRPr="00A24044" w:rsidRDefault="00054084" w:rsidP="0074501B">
            <w:r w:rsidRPr="00A24044">
              <w:rPr>
                <w:rStyle w:val="PlaceholderText"/>
                <w:rFonts w:cs="Arial"/>
                <w:b/>
                <w:color w:val="auto"/>
              </w:rPr>
              <w:t>Review of Actions set at last meeting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  <w:r w:rsidRPr="00A24044">
              <w:rPr>
                <w:rStyle w:val="PlaceholderText"/>
                <w:rFonts w:cs="Arial"/>
                <w:b/>
                <w:i/>
                <w:color w:val="auto"/>
                <w:sz w:val="20"/>
              </w:rPr>
              <w:t>(including progress against key actions)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3"/>
          </w:tcPr>
          <w:p w14:paraId="67768089" w14:textId="77777777" w:rsidR="00054084" w:rsidRPr="00A24044" w:rsidRDefault="00054084" w:rsidP="0074501B">
            <w:pPr>
              <w:rPr>
                <w:b/>
              </w:rPr>
            </w:pPr>
            <w:r w:rsidRPr="00A24044">
              <w:rPr>
                <w:b/>
              </w:rPr>
              <w:t>What is going well?</w:t>
            </w:r>
          </w:p>
          <w:p w14:paraId="482E081F" w14:textId="77777777" w:rsidR="00054084" w:rsidRPr="00A24044" w:rsidRDefault="007D7C2C" w:rsidP="0074501B">
            <w:pPr>
              <w:rPr>
                <w:b/>
              </w:rPr>
            </w:pPr>
            <w:sdt>
              <w:sdtPr>
                <w:rPr>
                  <w:b/>
                </w:rPr>
                <w:id w:val="1447268993"/>
                <w:placeholder>
                  <w:docPart w:val="1D74BEE980254C93899E50F7F9C25C1A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28FA6CDF" w14:textId="77777777" w:rsidR="00054084" w:rsidRPr="00A24044" w:rsidRDefault="00054084" w:rsidP="0074501B">
            <w:pPr>
              <w:rPr>
                <w:b/>
              </w:rPr>
            </w:pPr>
          </w:p>
          <w:p w14:paraId="2A2F7829" w14:textId="77777777" w:rsidR="00054084" w:rsidRPr="00A24044" w:rsidRDefault="00054084" w:rsidP="0074501B">
            <w:pPr>
              <w:rPr>
                <w:b/>
              </w:rPr>
            </w:pPr>
            <w:r w:rsidRPr="00A24044">
              <w:rPr>
                <w:b/>
              </w:rPr>
              <w:t>What are we concerned about?</w:t>
            </w:r>
          </w:p>
          <w:p w14:paraId="7A218BDE" w14:textId="77777777" w:rsidR="00054084" w:rsidRPr="00A24044" w:rsidRDefault="007D7C2C" w:rsidP="0074501B">
            <w:pPr>
              <w:rPr>
                <w:b/>
              </w:rPr>
            </w:pPr>
            <w:sdt>
              <w:sdtPr>
                <w:rPr>
                  <w:b/>
                </w:rPr>
                <w:id w:val="-1204319120"/>
                <w:placeholder>
                  <w:docPart w:val="3621BEDD0EED49AFAD6B9B1FF0F53959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3FFAEB8" w14:textId="77777777" w:rsidR="00054084" w:rsidRPr="00A24044" w:rsidRDefault="00054084" w:rsidP="0074501B">
            <w:pPr>
              <w:rPr>
                <w:b/>
              </w:rPr>
            </w:pPr>
          </w:p>
          <w:p w14:paraId="32DEB86A" w14:textId="77777777" w:rsidR="00054084" w:rsidRPr="00A24044" w:rsidRDefault="00054084" w:rsidP="0074501B">
            <w:pPr>
              <w:rPr>
                <w:b/>
              </w:rPr>
            </w:pPr>
            <w:r w:rsidRPr="00A24044">
              <w:rPr>
                <w:b/>
              </w:rPr>
              <w:t>What do we want things to look like? (used to inform next steps/actions)</w:t>
            </w:r>
          </w:p>
          <w:p w14:paraId="25557FD2" w14:textId="77777777" w:rsidR="00054084" w:rsidRPr="00A24044" w:rsidRDefault="007D7C2C" w:rsidP="0074501B">
            <w:sdt>
              <w:sdtPr>
                <w:rPr>
                  <w:b/>
                </w:rPr>
                <w:id w:val="-13854215"/>
                <w:placeholder>
                  <w:docPart w:val="6121017D9F2D41119F44B0282273187B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5C154F70" w14:textId="77777777" w:rsidR="00054084" w:rsidRPr="00A24044" w:rsidRDefault="00054084" w:rsidP="0074501B"/>
          <w:p w14:paraId="389565B6" w14:textId="77777777" w:rsidR="00054084" w:rsidRPr="00A24044" w:rsidRDefault="00054084" w:rsidP="0074501B"/>
        </w:tc>
      </w:tr>
      <w:tr w:rsidR="00054084" w14:paraId="12737DBE" w14:textId="77777777" w:rsidTr="00C70DF0">
        <w:trPr>
          <w:trHeight w:val="8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015BB742" w14:textId="77777777" w:rsidR="00054084" w:rsidRDefault="00054084" w:rsidP="0074501B">
            <w:r>
              <w:rPr>
                <w:rStyle w:val="PlaceholderText"/>
                <w:rFonts w:cs="Arial"/>
                <w:b/>
                <w:color w:val="auto"/>
              </w:rPr>
              <w:t>Agreed Next Steps/Actions:</w:t>
            </w:r>
            <w:r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3"/>
          </w:tcPr>
          <w:p w14:paraId="36920B09" w14:textId="77777777" w:rsidR="00054084" w:rsidRDefault="00054084" w:rsidP="0074501B"/>
          <w:p w14:paraId="1BBE2A9F" w14:textId="77777777" w:rsidR="00054084" w:rsidRDefault="007D7C2C" w:rsidP="0074501B">
            <w:sdt>
              <w:sdtPr>
                <w:rPr>
                  <w:b/>
                </w:rPr>
                <w:id w:val="1083948167"/>
                <w:placeholder>
                  <w:docPart w:val="7A8A7A348C344BB28543DF095A04DA8F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975C63D" w14:textId="77777777" w:rsidR="00054084" w:rsidRDefault="00054084" w:rsidP="0074501B"/>
          <w:p w14:paraId="66430001" w14:textId="77777777" w:rsidR="00054084" w:rsidRDefault="00054084" w:rsidP="0074501B"/>
          <w:p w14:paraId="33640B25" w14:textId="77777777" w:rsidR="00054084" w:rsidRDefault="00054084" w:rsidP="0074501B"/>
          <w:p w14:paraId="200C49AF" w14:textId="77777777" w:rsidR="00054084" w:rsidRDefault="00054084" w:rsidP="0074501B"/>
        </w:tc>
      </w:tr>
      <w:tr w:rsidR="00054084" w14:paraId="2D9DC3BF" w14:textId="77777777" w:rsidTr="00C70DF0">
        <w:trPr>
          <w:gridAfter w:val="3"/>
          <w:wAfter w:w="9249" w:type="dxa"/>
          <w:trHeight w:val="590"/>
        </w:trPr>
        <w:tc>
          <w:tcPr>
            <w:tcW w:w="2355" w:type="dxa"/>
            <w:shd w:val="clear" w:color="auto" w:fill="B2A1C7" w:themeFill="accent4" w:themeFillTint="99"/>
          </w:tcPr>
          <w:p w14:paraId="73AB9A38" w14:textId="77777777" w:rsidR="00054084" w:rsidRPr="000613CA" w:rsidRDefault="00054084" w:rsidP="0074501B">
            <w:pPr>
              <w:rPr>
                <w:b/>
              </w:rPr>
            </w:pPr>
            <w:r>
              <w:rPr>
                <w:b/>
              </w:rPr>
              <w:t>Next Review</w:t>
            </w:r>
            <w:r w:rsidRPr="000613CA">
              <w:rPr>
                <w:b/>
              </w:rPr>
              <w:t xml:space="preserve"> Meeting date:</w:t>
            </w:r>
          </w:p>
        </w:tc>
        <w:tc>
          <w:tcPr>
            <w:tcW w:w="2344" w:type="dxa"/>
          </w:tcPr>
          <w:p w14:paraId="02C07D91" w14:textId="53BDE9D2" w:rsidR="00054084" w:rsidRDefault="00054084" w:rsidP="0074501B"/>
        </w:tc>
      </w:tr>
      <w:tr w:rsidR="00054084" w:rsidRPr="00E40EA2" w14:paraId="5B0D4597" w14:textId="77777777" w:rsidTr="00C70DF0">
        <w:tc>
          <w:tcPr>
            <w:tcW w:w="4699" w:type="dxa"/>
            <w:gridSpan w:val="2"/>
            <w:shd w:val="clear" w:color="auto" w:fill="B2A1C7" w:themeFill="accent4" w:themeFillTint="99"/>
          </w:tcPr>
          <w:p w14:paraId="186B4657" w14:textId="77777777" w:rsidR="00054084" w:rsidRPr="00E40EA2" w:rsidRDefault="00054084" w:rsidP="0074501B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66763AD0" w14:textId="77777777" w:rsidR="00054084" w:rsidRPr="00E40EA2" w:rsidRDefault="00054084" w:rsidP="0074501B">
            <w:pPr>
              <w:rPr>
                <w:b/>
              </w:rPr>
            </w:pP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156" w:type="dxa"/>
            <w:shd w:val="clear" w:color="auto" w:fill="B2A1C7" w:themeFill="accent4" w:themeFillTint="99"/>
          </w:tcPr>
          <w:p w14:paraId="60BB3B24" w14:textId="77777777" w:rsidR="00054084" w:rsidRPr="00E40EA2" w:rsidRDefault="00054084" w:rsidP="0074501B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3154" w:type="dxa"/>
            <w:shd w:val="clear" w:color="auto" w:fill="B2A1C7" w:themeFill="accent4" w:themeFillTint="99"/>
          </w:tcPr>
          <w:p w14:paraId="09D8BE68" w14:textId="77777777" w:rsidR="00054084" w:rsidRPr="00E40EA2" w:rsidRDefault="00054084" w:rsidP="0074501B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>Case Manager</w:t>
            </w:r>
            <w:r>
              <w:rPr>
                <w:b/>
              </w:rPr>
              <w:t>:</w:t>
            </w:r>
          </w:p>
        </w:tc>
      </w:tr>
      <w:tr w:rsidR="00054084" w14:paraId="143721A4" w14:textId="77777777" w:rsidTr="0074501B">
        <w:trPr>
          <w:trHeight w:val="290"/>
        </w:trPr>
        <w:tc>
          <w:tcPr>
            <w:tcW w:w="4699" w:type="dxa"/>
            <w:gridSpan w:val="2"/>
          </w:tcPr>
          <w:p w14:paraId="27339955" w14:textId="77777777" w:rsidR="00054084" w:rsidRDefault="00054084" w:rsidP="0074501B"/>
        </w:tc>
        <w:tc>
          <w:tcPr>
            <w:tcW w:w="2939" w:type="dxa"/>
          </w:tcPr>
          <w:p w14:paraId="018E25CD" w14:textId="77777777" w:rsidR="00054084" w:rsidRDefault="00054084" w:rsidP="0074501B"/>
        </w:tc>
        <w:tc>
          <w:tcPr>
            <w:tcW w:w="3156" w:type="dxa"/>
          </w:tcPr>
          <w:p w14:paraId="454CEDBB" w14:textId="77777777" w:rsidR="00054084" w:rsidRDefault="00054084" w:rsidP="0074501B"/>
        </w:tc>
        <w:tc>
          <w:tcPr>
            <w:tcW w:w="3154" w:type="dxa"/>
          </w:tcPr>
          <w:p w14:paraId="33490AFC" w14:textId="77777777" w:rsidR="00054084" w:rsidRDefault="00054084" w:rsidP="0074501B"/>
        </w:tc>
      </w:tr>
    </w:tbl>
    <w:p w14:paraId="162EDBDB" w14:textId="07FBF213" w:rsidR="00054084" w:rsidRDefault="00054084" w:rsidP="0077571F">
      <w:pPr>
        <w:spacing w:after="0" w:line="240" w:lineRule="auto"/>
        <w:rPr>
          <w:rFonts w:cstheme="minorHAnsi"/>
        </w:rPr>
      </w:pPr>
    </w:p>
    <w:p w14:paraId="67826CC9" w14:textId="11944978" w:rsidR="00054084" w:rsidRDefault="00054084" w:rsidP="0077571F">
      <w:pPr>
        <w:spacing w:after="0" w:line="240" w:lineRule="auto"/>
        <w:rPr>
          <w:rFonts w:cstheme="minorHAnsi"/>
        </w:rPr>
      </w:pPr>
    </w:p>
    <w:p w14:paraId="00D32A09" w14:textId="4000398A" w:rsidR="00054084" w:rsidRDefault="00054084" w:rsidP="0077571F">
      <w:pPr>
        <w:spacing w:after="0" w:line="240" w:lineRule="auto"/>
        <w:rPr>
          <w:rFonts w:cstheme="minorHAnsi"/>
        </w:rPr>
      </w:pPr>
    </w:p>
    <w:p w14:paraId="63AC4BA8" w14:textId="63DF603E" w:rsidR="00054084" w:rsidRDefault="00054084" w:rsidP="0077571F">
      <w:pPr>
        <w:spacing w:after="0" w:line="240" w:lineRule="auto"/>
        <w:rPr>
          <w:rFonts w:cstheme="minorHAnsi"/>
        </w:rPr>
      </w:pPr>
    </w:p>
    <w:p w14:paraId="0B7C202A" w14:textId="33EAA57A" w:rsidR="00054084" w:rsidRDefault="00054084" w:rsidP="0077571F">
      <w:pPr>
        <w:spacing w:after="0" w:line="240" w:lineRule="auto"/>
        <w:rPr>
          <w:rFonts w:cstheme="minorHAnsi"/>
        </w:rPr>
      </w:pPr>
    </w:p>
    <w:tbl>
      <w:tblPr>
        <w:tblStyle w:val="TableGrid"/>
        <w:tblpPr w:leftFromText="180" w:rightFromText="180" w:vertAnchor="page" w:horzAnchor="margin" w:tblpY="1151"/>
        <w:tblW w:w="0" w:type="auto"/>
        <w:tblLook w:val="04A0" w:firstRow="1" w:lastRow="0" w:firstColumn="1" w:lastColumn="0" w:noHBand="0" w:noVBand="1"/>
      </w:tblPr>
      <w:tblGrid>
        <w:gridCol w:w="2355"/>
        <w:gridCol w:w="2344"/>
        <w:gridCol w:w="2939"/>
        <w:gridCol w:w="1685"/>
        <w:gridCol w:w="1471"/>
        <w:gridCol w:w="3154"/>
      </w:tblGrid>
      <w:tr w:rsidR="00054084" w:rsidRPr="00054084" w14:paraId="72AD9057" w14:textId="77777777" w:rsidTr="00C70DF0">
        <w:trPr>
          <w:trHeight w:val="590"/>
        </w:trPr>
        <w:tc>
          <w:tcPr>
            <w:tcW w:w="13948" w:type="dxa"/>
            <w:gridSpan w:val="6"/>
            <w:shd w:val="clear" w:color="auto" w:fill="B2A1C7" w:themeFill="accent4" w:themeFillTint="99"/>
          </w:tcPr>
          <w:p w14:paraId="3B84DA0A" w14:textId="3235C1A7" w:rsidR="00054084" w:rsidRPr="00054084" w:rsidRDefault="00054084" w:rsidP="0074501B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3rd</w:t>
            </w:r>
            <w:r w:rsidRPr="00054084">
              <w:rPr>
                <w:b/>
                <w:bCs/>
                <w:sz w:val="28"/>
                <w:szCs w:val="28"/>
              </w:rPr>
              <w:t xml:space="preserve"> Review meeting</w:t>
            </w:r>
          </w:p>
        </w:tc>
      </w:tr>
      <w:tr w:rsidR="00054084" w14:paraId="64F9FCE3" w14:textId="77777777" w:rsidTr="00C70DF0">
        <w:trPr>
          <w:gridAfter w:val="4"/>
          <w:wAfter w:w="9249" w:type="dxa"/>
          <w:trHeight w:val="590"/>
        </w:trPr>
        <w:tc>
          <w:tcPr>
            <w:tcW w:w="2355" w:type="dxa"/>
            <w:shd w:val="clear" w:color="auto" w:fill="B2A1C7" w:themeFill="accent4" w:themeFillTint="99"/>
          </w:tcPr>
          <w:p w14:paraId="07874A3A" w14:textId="77777777" w:rsidR="00054084" w:rsidRPr="000613CA" w:rsidRDefault="00054084" w:rsidP="0074501B">
            <w:pPr>
              <w:rPr>
                <w:b/>
              </w:rPr>
            </w:pPr>
            <w:r w:rsidRPr="000613CA">
              <w:rPr>
                <w:b/>
              </w:rPr>
              <w:t>Review Meeting date:</w:t>
            </w:r>
          </w:p>
        </w:tc>
        <w:tc>
          <w:tcPr>
            <w:tcW w:w="2344" w:type="dxa"/>
          </w:tcPr>
          <w:p w14:paraId="33DDF482" w14:textId="3837E7A1" w:rsidR="00054084" w:rsidRDefault="00054084" w:rsidP="0074501B"/>
        </w:tc>
      </w:tr>
      <w:tr w:rsidR="00054084" w14:paraId="199172C9" w14:textId="77777777" w:rsidTr="00C70DF0">
        <w:trPr>
          <w:trHeight w:val="382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65676C40" w14:textId="77777777" w:rsidR="00054084" w:rsidRPr="00054084" w:rsidRDefault="00054084" w:rsidP="0074501B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Attendees:</w:t>
            </w:r>
          </w:p>
        </w:tc>
        <w:tc>
          <w:tcPr>
            <w:tcW w:w="9249" w:type="dxa"/>
            <w:gridSpan w:val="4"/>
            <w:shd w:val="clear" w:color="auto" w:fill="auto"/>
          </w:tcPr>
          <w:p w14:paraId="4BB0C0A5" w14:textId="77777777" w:rsidR="00054084" w:rsidRDefault="00054084" w:rsidP="0074501B"/>
          <w:p w14:paraId="56DB5B46" w14:textId="77777777" w:rsidR="00054084" w:rsidRDefault="00054084" w:rsidP="0074501B"/>
          <w:p w14:paraId="38496465" w14:textId="77777777" w:rsidR="00054084" w:rsidRDefault="00054084" w:rsidP="0074501B"/>
          <w:p w14:paraId="729D59F8" w14:textId="77777777" w:rsidR="00054084" w:rsidRDefault="00054084" w:rsidP="0074501B"/>
        </w:tc>
      </w:tr>
      <w:tr w:rsidR="00054084" w:rsidRPr="00A24044" w14:paraId="4B4B5943" w14:textId="77777777" w:rsidTr="00C70DF0">
        <w:trPr>
          <w:trHeight w:val="8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7BED4DE0" w14:textId="77777777" w:rsidR="00054084" w:rsidRPr="00A24044" w:rsidRDefault="00054084" w:rsidP="0074501B">
            <w:r w:rsidRPr="00A24044">
              <w:rPr>
                <w:rStyle w:val="PlaceholderText"/>
                <w:rFonts w:cs="Arial"/>
                <w:b/>
                <w:color w:val="auto"/>
              </w:rPr>
              <w:t>Review of Actions set at last meeting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  <w:r w:rsidRPr="00A24044">
              <w:rPr>
                <w:rStyle w:val="PlaceholderText"/>
                <w:rFonts w:cs="Arial"/>
                <w:b/>
                <w:i/>
                <w:color w:val="auto"/>
                <w:sz w:val="20"/>
              </w:rPr>
              <w:t>(including progress against key actions)</w:t>
            </w:r>
            <w:r w:rsidRPr="00A24044"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59D187CE" w14:textId="77777777" w:rsidR="00054084" w:rsidRPr="00A24044" w:rsidRDefault="00054084" w:rsidP="0074501B">
            <w:pPr>
              <w:rPr>
                <w:b/>
              </w:rPr>
            </w:pPr>
            <w:r w:rsidRPr="00A24044">
              <w:rPr>
                <w:b/>
              </w:rPr>
              <w:t>What is going well?</w:t>
            </w:r>
          </w:p>
          <w:p w14:paraId="5653C65F" w14:textId="77777777" w:rsidR="00054084" w:rsidRPr="00A24044" w:rsidRDefault="007D7C2C" w:rsidP="0074501B">
            <w:pPr>
              <w:rPr>
                <w:b/>
              </w:rPr>
            </w:pPr>
            <w:sdt>
              <w:sdtPr>
                <w:rPr>
                  <w:b/>
                </w:rPr>
                <w:id w:val="630365116"/>
                <w:placeholder>
                  <w:docPart w:val="6AC775D189994E878E6EEBF91D44A971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6EE10DD" w14:textId="77777777" w:rsidR="00054084" w:rsidRPr="00A24044" w:rsidRDefault="00054084" w:rsidP="0074501B">
            <w:pPr>
              <w:rPr>
                <w:b/>
              </w:rPr>
            </w:pPr>
          </w:p>
          <w:p w14:paraId="5609CCC5" w14:textId="77777777" w:rsidR="00054084" w:rsidRPr="00A24044" w:rsidRDefault="00054084" w:rsidP="0074501B">
            <w:pPr>
              <w:rPr>
                <w:b/>
              </w:rPr>
            </w:pPr>
            <w:r w:rsidRPr="00A24044">
              <w:rPr>
                <w:b/>
              </w:rPr>
              <w:t>What are we concerned about?</w:t>
            </w:r>
          </w:p>
          <w:p w14:paraId="51017D47" w14:textId="77777777" w:rsidR="00054084" w:rsidRPr="00A24044" w:rsidRDefault="007D7C2C" w:rsidP="0074501B">
            <w:pPr>
              <w:rPr>
                <w:b/>
              </w:rPr>
            </w:pPr>
            <w:sdt>
              <w:sdtPr>
                <w:rPr>
                  <w:b/>
                </w:rPr>
                <w:id w:val="-681665048"/>
                <w:placeholder>
                  <w:docPart w:val="DB3F5709FE31460C8E8010B8DECA5FCF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12FF338" w14:textId="77777777" w:rsidR="00054084" w:rsidRPr="00A24044" w:rsidRDefault="00054084" w:rsidP="0074501B">
            <w:pPr>
              <w:rPr>
                <w:b/>
              </w:rPr>
            </w:pPr>
          </w:p>
          <w:p w14:paraId="679290CB" w14:textId="77777777" w:rsidR="00054084" w:rsidRPr="00A24044" w:rsidRDefault="00054084" w:rsidP="0074501B">
            <w:pPr>
              <w:rPr>
                <w:b/>
              </w:rPr>
            </w:pPr>
            <w:r w:rsidRPr="00A24044">
              <w:rPr>
                <w:b/>
              </w:rPr>
              <w:t>What do we want things to look like? (used to inform next steps/actions)</w:t>
            </w:r>
          </w:p>
          <w:p w14:paraId="7CC9B9B2" w14:textId="77777777" w:rsidR="00054084" w:rsidRPr="00A24044" w:rsidRDefault="007D7C2C" w:rsidP="0074501B">
            <w:sdt>
              <w:sdtPr>
                <w:rPr>
                  <w:b/>
                </w:rPr>
                <w:id w:val="598762965"/>
                <w:placeholder>
                  <w:docPart w:val="16613F49A1CD4F02B69D117B3237148F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61E5EED4" w14:textId="77777777" w:rsidR="00054084" w:rsidRPr="00A24044" w:rsidRDefault="00054084" w:rsidP="0074501B"/>
          <w:p w14:paraId="4D081CF2" w14:textId="77777777" w:rsidR="00054084" w:rsidRPr="00A24044" w:rsidRDefault="00054084" w:rsidP="0074501B"/>
        </w:tc>
      </w:tr>
      <w:tr w:rsidR="00054084" w14:paraId="6C585FC6" w14:textId="77777777" w:rsidTr="00C70DF0">
        <w:trPr>
          <w:trHeight w:val="890"/>
        </w:trPr>
        <w:tc>
          <w:tcPr>
            <w:tcW w:w="4699" w:type="dxa"/>
            <w:gridSpan w:val="2"/>
            <w:shd w:val="clear" w:color="auto" w:fill="B2A1C7" w:themeFill="accent4" w:themeFillTint="99"/>
          </w:tcPr>
          <w:p w14:paraId="24AC4804" w14:textId="77777777" w:rsidR="00054084" w:rsidRDefault="00054084" w:rsidP="0074501B">
            <w:r>
              <w:rPr>
                <w:rStyle w:val="PlaceholderText"/>
                <w:rFonts w:cs="Arial"/>
                <w:b/>
                <w:color w:val="auto"/>
              </w:rPr>
              <w:t>Agreed Next Steps/Actions:</w:t>
            </w:r>
            <w:r>
              <w:rPr>
                <w:rStyle w:val="PlaceholderText"/>
                <w:rFonts w:cs="Arial"/>
                <w:b/>
                <w:color w:val="auto"/>
              </w:rPr>
              <w:br/>
            </w:r>
          </w:p>
        </w:tc>
        <w:tc>
          <w:tcPr>
            <w:tcW w:w="9249" w:type="dxa"/>
            <w:gridSpan w:val="4"/>
          </w:tcPr>
          <w:p w14:paraId="005391C8" w14:textId="77777777" w:rsidR="00054084" w:rsidRDefault="00054084" w:rsidP="0074501B"/>
          <w:p w14:paraId="210C4E58" w14:textId="77777777" w:rsidR="00054084" w:rsidRDefault="007D7C2C" w:rsidP="0074501B">
            <w:sdt>
              <w:sdtPr>
                <w:rPr>
                  <w:b/>
                </w:rPr>
                <w:id w:val="-37202309"/>
                <w:placeholder>
                  <w:docPart w:val="B1D1D8483F1A4979AF9A6DADE516CAD7"/>
                </w:placeholder>
                <w:showingPlcHdr/>
              </w:sdtPr>
              <w:sdtEndPr/>
              <w:sdtContent>
                <w:r w:rsidR="00054084" w:rsidRPr="004D1352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702651A5" w14:textId="77777777" w:rsidR="00054084" w:rsidRDefault="00054084" w:rsidP="0074501B"/>
          <w:p w14:paraId="091720B4" w14:textId="77777777" w:rsidR="00054084" w:rsidRDefault="00054084" w:rsidP="0074501B"/>
          <w:p w14:paraId="574E534F" w14:textId="77777777" w:rsidR="00054084" w:rsidRDefault="00054084" w:rsidP="0074501B"/>
          <w:p w14:paraId="72DEE732" w14:textId="77777777" w:rsidR="00054084" w:rsidRDefault="00054084" w:rsidP="0074501B"/>
        </w:tc>
      </w:tr>
      <w:tr w:rsidR="00054084" w14:paraId="72CE3173" w14:textId="77777777" w:rsidTr="00C70DF0">
        <w:trPr>
          <w:trHeight w:val="590"/>
        </w:trPr>
        <w:tc>
          <w:tcPr>
            <w:tcW w:w="2355" w:type="dxa"/>
            <w:shd w:val="clear" w:color="auto" w:fill="B2A1C7" w:themeFill="accent4" w:themeFillTint="99"/>
          </w:tcPr>
          <w:p w14:paraId="155F1D74" w14:textId="2C964D70" w:rsidR="00054084" w:rsidRPr="000613CA" w:rsidRDefault="00054084" w:rsidP="0074501B">
            <w:pPr>
              <w:rPr>
                <w:b/>
              </w:rPr>
            </w:pPr>
            <w:r>
              <w:rPr>
                <w:b/>
              </w:rPr>
              <w:t>Managed move successful? Yes or No</w:t>
            </w:r>
          </w:p>
        </w:tc>
        <w:tc>
          <w:tcPr>
            <w:tcW w:w="2344" w:type="dxa"/>
            <w:shd w:val="clear" w:color="auto" w:fill="auto"/>
          </w:tcPr>
          <w:p w14:paraId="7CF99B9E" w14:textId="1115A96F" w:rsidR="00054084" w:rsidRDefault="00054084" w:rsidP="0074501B"/>
        </w:tc>
        <w:tc>
          <w:tcPr>
            <w:tcW w:w="4624" w:type="dxa"/>
            <w:gridSpan w:val="2"/>
            <w:shd w:val="clear" w:color="auto" w:fill="B2A1C7" w:themeFill="accent4" w:themeFillTint="99"/>
          </w:tcPr>
          <w:p w14:paraId="147F594C" w14:textId="7D9ACCA8" w:rsidR="00054084" w:rsidRPr="00054084" w:rsidRDefault="00054084" w:rsidP="0074501B">
            <w:pPr>
              <w:rPr>
                <w:b/>
                <w:bCs/>
              </w:rPr>
            </w:pPr>
            <w:r w:rsidRPr="00054084">
              <w:rPr>
                <w:b/>
                <w:bCs/>
              </w:rPr>
              <w:t>Date of school roll transfer:</w:t>
            </w:r>
          </w:p>
        </w:tc>
        <w:tc>
          <w:tcPr>
            <w:tcW w:w="4625" w:type="dxa"/>
            <w:gridSpan w:val="2"/>
            <w:shd w:val="clear" w:color="auto" w:fill="auto"/>
          </w:tcPr>
          <w:p w14:paraId="0ED3EA3F" w14:textId="2DAE5854" w:rsidR="00054084" w:rsidRDefault="00054084" w:rsidP="0074501B"/>
        </w:tc>
      </w:tr>
      <w:tr w:rsidR="00054084" w:rsidRPr="00E40EA2" w14:paraId="0A957D8E" w14:textId="77777777" w:rsidTr="00C70DF0">
        <w:tc>
          <w:tcPr>
            <w:tcW w:w="4699" w:type="dxa"/>
            <w:gridSpan w:val="2"/>
            <w:shd w:val="clear" w:color="auto" w:fill="B2A1C7" w:themeFill="accent4" w:themeFillTint="99"/>
          </w:tcPr>
          <w:p w14:paraId="6B4BFC51" w14:textId="77777777" w:rsidR="00054084" w:rsidRPr="00E40EA2" w:rsidRDefault="00054084" w:rsidP="0074501B">
            <w:pPr>
              <w:rPr>
                <w:b/>
              </w:rPr>
            </w:pPr>
            <w:r>
              <w:rPr>
                <w:b/>
              </w:rPr>
              <w:t>Signed by Parents and Pupil:</w:t>
            </w:r>
          </w:p>
        </w:tc>
        <w:tc>
          <w:tcPr>
            <w:tcW w:w="2939" w:type="dxa"/>
            <w:shd w:val="clear" w:color="auto" w:fill="B2A1C7" w:themeFill="accent4" w:themeFillTint="99"/>
          </w:tcPr>
          <w:p w14:paraId="5D1B8CDC" w14:textId="77777777" w:rsidR="00054084" w:rsidRPr="00E40EA2" w:rsidRDefault="00054084" w:rsidP="0074501B">
            <w:pPr>
              <w:rPr>
                <w:b/>
              </w:rPr>
            </w:pPr>
            <w:r w:rsidRPr="00E40EA2">
              <w:rPr>
                <w:b/>
              </w:rPr>
              <w:t>Mainstream School</w:t>
            </w:r>
            <w:r>
              <w:rPr>
                <w:b/>
              </w:rPr>
              <w:t>:</w:t>
            </w:r>
          </w:p>
        </w:tc>
        <w:tc>
          <w:tcPr>
            <w:tcW w:w="3156" w:type="dxa"/>
            <w:gridSpan w:val="2"/>
            <w:shd w:val="clear" w:color="auto" w:fill="B2A1C7" w:themeFill="accent4" w:themeFillTint="99"/>
          </w:tcPr>
          <w:p w14:paraId="04F7C13F" w14:textId="77777777" w:rsidR="00054084" w:rsidRPr="00E40EA2" w:rsidRDefault="00054084" w:rsidP="0074501B">
            <w:pPr>
              <w:rPr>
                <w:b/>
              </w:rPr>
            </w:pPr>
            <w:r>
              <w:rPr>
                <w:b/>
              </w:rPr>
              <w:t>New Mainstream School:</w:t>
            </w:r>
          </w:p>
        </w:tc>
        <w:tc>
          <w:tcPr>
            <w:tcW w:w="3154" w:type="dxa"/>
            <w:shd w:val="clear" w:color="auto" w:fill="B2A1C7" w:themeFill="accent4" w:themeFillTint="99"/>
          </w:tcPr>
          <w:p w14:paraId="2FBD41E3" w14:textId="77777777" w:rsidR="00054084" w:rsidRPr="00E40EA2" w:rsidRDefault="00054084" w:rsidP="0074501B">
            <w:pPr>
              <w:rPr>
                <w:b/>
              </w:rPr>
            </w:pPr>
            <w:r>
              <w:rPr>
                <w:b/>
              </w:rPr>
              <w:t xml:space="preserve">Local Authority </w:t>
            </w:r>
            <w:r w:rsidRPr="00E40EA2">
              <w:rPr>
                <w:b/>
              </w:rPr>
              <w:t>Case Manager</w:t>
            </w:r>
            <w:r>
              <w:rPr>
                <w:b/>
              </w:rPr>
              <w:t>:</w:t>
            </w:r>
          </w:p>
        </w:tc>
      </w:tr>
      <w:tr w:rsidR="00054084" w14:paraId="0951FB3B" w14:textId="77777777" w:rsidTr="0074501B">
        <w:trPr>
          <w:trHeight w:val="290"/>
        </w:trPr>
        <w:tc>
          <w:tcPr>
            <w:tcW w:w="4699" w:type="dxa"/>
            <w:gridSpan w:val="2"/>
          </w:tcPr>
          <w:p w14:paraId="23FE6D21" w14:textId="77777777" w:rsidR="00054084" w:rsidRDefault="00054084" w:rsidP="0074501B"/>
        </w:tc>
        <w:tc>
          <w:tcPr>
            <w:tcW w:w="2939" w:type="dxa"/>
          </w:tcPr>
          <w:p w14:paraId="72AD5BD5" w14:textId="77777777" w:rsidR="00054084" w:rsidRDefault="00054084" w:rsidP="0074501B"/>
        </w:tc>
        <w:tc>
          <w:tcPr>
            <w:tcW w:w="3156" w:type="dxa"/>
            <w:gridSpan w:val="2"/>
          </w:tcPr>
          <w:p w14:paraId="7FA8FA34" w14:textId="77777777" w:rsidR="00054084" w:rsidRDefault="00054084" w:rsidP="0074501B"/>
        </w:tc>
        <w:tc>
          <w:tcPr>
            <w:tcW w:w="3154" w:type="dxa"/>
          </w:tcPr>
          <w:p w14:paraId="1093989A" w14:textId="77777777" w:rsidR="00054084" w:rsidRDefault="00054084" w:rsidP="0074501B"/>
        </w:tc>
      </w:tr>
    </w:tbl>
    <w:p w14:paraId="4BDB1854" w14:textId="5C5DA0A2" w:rsidR="00054084" w:rsidRDefault="00054084" w:rsidP="0077571F">
      <w:pPr>
        <w:spacing w:after="0" w:line="240" w:lineRule="auto"/>
        <w:rPr>
          <w:rFonts w:cstheme="minorHAnsi"/>
        </w:rPr>
      </w:pPr>
    </w:p>
    <w:p w14:paraId="0EE83DC6" w14:textId="77777777" w:rsidR="00B37948" w:rsidRPr="00313524" w:rsidRDefault="00B37948" w:rsidP="0077571F">
      <w:pPr>
        <w:spacing w:after="0" w:line="240" w:lineRule="auto"/>
        <w:rPr>
          <w:rFonts w:cstheme="minorHAnsi"/>
        </w:rPr>
      </w:pPr>
    </w:p>
    <w:sectPr w:rsidR="00B37948" w:rsidRPr="00313524" w:rsidSect="00FD167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F3DBA" w14:textId="77777777" w:rsidR="00CE1BF9" w:rsidRDefault="00CE1BF9" w:rsidP="00CE1BF9">
      <w:pPr>
        <w:spacing w:after="0" w:line="240" w:lineRule="auto"/>
      </w:pPr>
      <w:r>
        <w:separator/>
      </w:r>
    </w:p>
  </w:endnote>
  <w:endnote w:type="continuationSeparator" w:id="0">
    <w:p w14:paraId="2F1079B8" w14:textId="77777777" w:rsidR="00CE1BF9" w:rsidRDefault="00CE1BF9" w:rsidP="00CE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6941" w14:textId="77777777" w:rsidR="00CE1BF9" w:rsidRDefault="00CE1BF9" w:rsidP="00CE1BF9">
      <w:pPr>
        <w:spacing w:after="0" w:line="240" w:lineRule="auto"/>
      </w:pPr>
      <w:r>
        <w:separator/>
      </w:r>
    </w:p>
  </w:footnote>
  <w:footnote w:type="continuationSeparator" w:id="0">
    <w:p w14:paraId="34C21FC9" w14:textId="77777777" w:rsidR="00CE1BF9" w:rsidRDefault="00CE1BF9" w:rsidP="00CE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23419" w14:textId="6CD7AAAF" w:rsidR="00CE1BF9" w:rsidRPr="00CE1BF9" w:rsidRDefault="00CE1BF9">
    <w:pPr>
      <w:pStyle w:val="Header"/>
      <w:rPr>
        <w:b/>
        <w:bCs/>
        <w:sz w:val="24"/>
        <w:szCs w:val="24"/>
      </w:rPr>
    </w:pPr>
    <w:r w:rsidRPr="00CE1BF9">
      <w:rPr>
        <w:b/>
        <w:bCs/>
        <w:sz w:val="24"/>
        <w:szCs w:val="24"/>
      </w:rPr>
      <w:t>Completed contracts should be sent to</w:t>
    </w:r>
    <w:r>
      <w:rPr>
        <w:b/>
        <w:bCs/>
        <w:sz w:val="24"/>
        <w:szCs w:val="24"/>
      </w:rPr>
      <w:t xml:space="preserve"> </w:t>
    </w:r>
    <w:r w:rsidRPr="00CE1BF9">
      <w:rPr>
        <w:b/>
        <w:bCs/>
        <w:sz w:val="24"/>
        <w:szCs w:val="24"/>
      </w:rPr>
      <w:t xml:space="preserve">the LA at </w:t>
    </w:r>
    <w:hyperlink r:id="rId1" w:history="1">
      <w:r w:rsidRPr="00A13C0E">
        <w:rPr>
          <w:rStyle w:val="Hyperlink"/>
          <w:b/>
          <w:bCs/>
          <w:sz w:val="24"/>
          <w:szCs w:val="24"/>
        </w:rPr>
        <w:t>bits@doncaster.gov.uk</w:t>
      </w:r>
    </w:hyperlink>
    <w:r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77AEF"/>
    <w:multiLevelType w:val="hybridMultilevel"/>
    <w:tmpl w:val="E21AA8FA"/>
    <w:lvl w:ilvl="0" w:tplc="DFAEA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5132F"/>
    <w:multiLevelType w:val="hybridMultilevel"/>
    <w:tmpl w:val="356E35C2"/>
    <w:lvl w:ilvl="0" w:tplc="DFAEA2A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65900">
    <w:abstractNumId w:val="1"/>
  </w:num>
  <w:num w:numId="2" w16cid:durableId="64751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676"/>
    <w:rsid w:val="00054084"/>
    <w:rsid w:val="000613CA"/>
    <w:rsid w:val="000B4CCF"/>
    <w:rsid w:val="000C5696"/>
    <w:rsid w:val="00117EB9"/>
    <w:rsid w:val="001922F8"/>
    <w:rsid w:val="00192C60"/>
    <w:rsid w:val="001E3AB0"/>
    <w:rsid w:val="001E7431"/>
    <w:rsid w:val="00227612"/>
    <w:rsid w:val="00255261"/>
    <w:rsid w:val="0028528B"/>
    <w:rsid w:val="00313524"/>
    <w:rsid w:val="00350D77"/>
    <w:rsid w:val="003575A0"/>
    <w:rsid w:val="00362DE3"/>
    <w:rsid w:val="003A2DE4"/>
    <w:rsid w:val="003C374A"/>
    <w:rsid w:val="00425D5F"/>
    <w:rsid w:val="004A68D5"/>
    <w:rsid w:val="004C6D7C"/>
    <w:rsid w:val="004D7DBE"/>
    <w:rsid w:val="005E1ADF"/>
    <w:rsid w:val="00630BB0"/>
    <w:rsid w:val="006558A8"/>
    <w:rsid w:val="0066194C"/>
    <w:rsid w:val="006B6D38"/>
    <w:rsid w:val="006C0BCC"/>
    <w:rsid w:val="006E5CE9"/>
    <w:rsid w:val="006E6071"/>
    <w:rsid w:val="006F7067"/>
    <w:rsid w:val="00711A26"/>
    <w:rsid w:val="007161CD"/>
    <w:rsid w:val="0076191F"/>
    <w:rsid w:val="00775098"/>
    <w:rsid w:val="0077571F"/>
    <w:rsid w:val="007A04D3"/>
    <w:rsid w:val="007C6545"/>
    <w:rsid w:val="007D7C2C"/>
    <w:rsid w:val="00816090"/>
    <w:rsid w:val="008E54A4"/>
    <w:rsid w:val="008E657E"/>
    <w:rsid w:val="00937873"/>
    <w:rsid w:val="00966F58"/>
    <w:rsid w:val="009A3048"/>
    <w:rsid w:val="009A7600"/>
    <w:rsid w:val="009D4191"/>
    <w:rsid w:val="009E705A"/>
    <w:rsid w:val="00A24044"/>
    <w:rsid w:val="00A560F0"/>
    <w:rsid w:val="00A64610"/>
    <w:rsid w:val="00A7759B"/>
    <w:rsid w:val="00AA55C9"/>
    <w:rsid w:val="00B17AE9"/>
    <w:rsid w:val="00B37948"/>
    <w:rsid w:val="00B95EB7"/>
    <w:rsid w:val="00C70DF0"/>
    <w:rsid w:val="00CE1BF9"/>
    <w:rsid w:val="00DD419C"/>
    <w:rsid w:val="00E016A5"/>
    <w:rsid w:val="00E5276A"/>
    <w:rsid w:val="00E54E49"/>
    <w:rsid w:val="00EF5138"/>
    <w:rsid w:val="00F06B54"/>
    <w:rsid w:val="00F22DC4"/>
    <w:rsid w:val="00F46C2E"/>
    <w:rsid w:val="00F77143"/>
    <w:rsid w:val="00FD1676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DFBD4"/>
  <w15:docId w15:val="{16EE025F-D44B-4B6F-8F1F-C01CF9E9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135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5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BF9"/>
  </w:style>
  <w:style w:type="paragraph" w:styleId="Footer">
    <w:name w:val="footer"/>
    <w:basedOn w:val="Normal"/>
    <w:link w:val="FooterChar"/>
    <w:uiPriority w:val="99"/>
    <w:unhideWhenUsed/>
    <w:rsid w:val="00CE1B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BF9"/>
  </w:style>
  <w:style w:type="character" w:styleId="Hyperlink">
    <w:name w:val="Hyperlink"/>
    <w:basedOn w:val="DefaultParagraphFont"/>
    <w:uiPriority w:val="99"/>
    <w:unhideWhenUsed/>
    <w:rsid w:val="00CE1BF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ts@doncaster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D46AC-88BA-47C8-8C07-799ABB95E387}"/>
      </w:docPartPr>
      <w:docPartBody>
        <w:p w:rsidR="00495BEC" w:rsidRDefault="00B82B58"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A2049-66F9-4C35-ABE2-F17C871C5CEE}"/>
      </w:docPartPr>
      <w:docPartBody>
        <w:p w:rsidR="00495BEC" w:rsidRDefault="00B82B58"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DE061F8A683343BCAAD32CF82E768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20CA7-FA7F-4C97-85DC-2028AEBD6952}"/>
      </w:docPartPr>
      <w:docPartBody>
        <w:p w:rsidR="00A9454C" w:rsidRDefault="00D342FE" w:rsidP="00D342FE">
          <w:pPr>
            <w:pStyle w:val="DE061F8A683343BCAAD32CF82E768DE7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31F269A1A15947E48D6543AEC5B5B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D2F3-CBE8-416B-9F94-66F2BCE0F291}"/>
      </w:docPartPr>
      <w:docPartBody>
        <w:p w:rsidR="00F560D9" w:rsidRDefault="007F4787" w:rsidP="007F4787">
          <w:pPr>
            <w:pStyle w:val="31F269A1A15947E48D6543AEC5B5B98E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94E261BFA44541C8A4B597900CA7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440AB-EC09-4A24-8729-7E79BF47E8A0}"/>
      </w:docPartPr>
      <w:docPartBody>
        <w:p w:rsidR="00F560D9" w:rsidRDefault="007F4787" w:rsidP="007F4787">
          <w:pPr>
            <w:pStyle w:val="94E261BFA44541C8A4B597900CA7FB8C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9502FA1450584E5BA4833DFDA19A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93F2-AEC8-4A89-A827-AB8BEA2EDD00}"/>
      </w:docPartPr>
      <w:docPartBody>
        <w:p w:rsidR="007215CD" w:rsidRDefault="00EC28CF" w:rsidP="00EC28CF">
          <w:pPr>
            <w:pStyle w:val="9502FA1450584E5BA4833DFDA19A0298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B573B9CD6524452FBF2C526E52CA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79634-1ACA-4D97-A770-CA5EAB05ACB2}"/>
      </w:docPartPr>
      <w:docPartBody>
        <w:p w:rsidR="007215CD" w:rsidRDefault="00EC28CF" w:rsidP="00EC28CF">
          <w:pPr>
            <w:pStyle w:val="B573B9CD6524452FBF2C526E52CA5684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17D495360B444BE88FCF1CC637C8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17DCF-B201-4504-9573-ED3CBD98D506}"/>
      </w:docPartPr>
      <w:docPartBody>
        <w:p w:rsidR="007215CD" w:rsidRDefault="00EC28CF" w:rsidP="00EC28CF">
          <w:pPr>
            <w:pStyle w:val="17D495360B444BE88FCF1CC637C89589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04D7D5FC89CF4BAA8ACE6521C0F23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A094D-0802-4FD5-BC27-52D223129166}"/>
      </w:docPartPr>
      <w:docPartBody>
        <w:p w:rsidR="007215CD" w:rsidRDefault="00EC28CF" w:rsidP="00EC28CF">
          <w:pPr>
            <w:pStyle w:val="04D7D5FC89CF4BAA8ACE6521C0F23629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1D74BEE980254C93899E50F7F9C25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A3BF6-6FDE-4655-8D8A-E605AC77B5C1}"/>
      </w:docPartPr>
      <w:docPartBody>
        <w:p w:rsidR="007215CD" w:rsidRDefault="00EC28CF" w:rsidP="00EC28CF">
          <w:pPr>
            <w:pStyle w:val="1D74BEE980254C93899E50F7F9C25C1A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3621BEDD0EED49AFAD6B9B1FF0F53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564A9-A7EC-4EF0-BE93-8E436E926BED}"/>
      </w:docPartPr>
      <w:docPartBody>
        <w:p w:rsidR="007215CD" w:rsidRDefault="00EC28CF" w:rsidP="00EC28CF">
          <w:pPr>
            <w:pStyle w:val="3621BEDD0EED49AFAD6B9B1FF0F53959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6121017D9F2D41119F44B02822731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00ECE-88BD-4636-8C99-795318A5026D}"/>
      </w:docPartPr>
      <w:docPartBody>
        <w:p w:rsidR="007215CD" w:rsidRDefault="00EC28CF" w:rsidP="00EC28CF">
          <w:pPr>
            <w:pStyle w:val="6121017D9F2D41119F44B0282273187B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7A8A7A348C344BB28543DF095A04D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B09F-B8AF-4CC6-A224-2CA12061F164}"/>
      </w:docPartPr>
      <w:docPartBody>
        <w:p w:rsidR="007215CD" w:rsidRDefault="00EC28CF" w:rsidP="00EC28CF">
          <w:pPr>
            <w:pStyle w:val="7A8A7A348C344BB28543DF095A04DA8F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6AC775D189994E878E6EEBF91D44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126DD-55FD-4665-8092-A8EDFCFD3B5C}"/>
      </w:docPartPr>
      <w:docPartBody>
        <w:p w:rsidR="007215CD" w:rsidRDefault="00EC28CF" w:rsidP="00EC28CF">
          <w:pPr>
            <w:pStyle w:val="6AC775D189994E878E6EEBF91D44A971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DB3F5709FE31460C8E8010B8DECA5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538A2-C8B0-4F33-814B-61221CE2553B}"/>
      </w:docPartPr>
      <w:docPartBody>
        <w:p w:rsidR="007215CD" w:rsidRDefault="00EC28CF" w:rsidP="00EC28CF">
          <w:pPr>
            <w:pStyle w:val="DB3F5709FE31460C8E8010B8DECA5FCF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16613F49A1CD4F02B69D117B3237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10E99-9C37-49C2-B48C-246AD5AB3D07}"/>
      </w:docPartPr>
      <w:docPartBody>
        <w:p w:rsidR="007215CD" w:rsidRDefault="00EC28CF" w:rsidP="00EC28CF">
          <w:pPr>
            <w:pStyle w:val="16613F49A1CD4F02B69D117B3237148F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B1D1D8483F1A4979AF9A6DADE516C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7502-A73F-4F17-A9C4-5521EF9FD7EF}"/>
      </w:docPartPr>
      <w:docPartBody>
        <w:p w:rsidR="007215CD" w:rsidRDefault="00EC28CF" w:rsidP="00EC28CF">
          <w:pPr>
            <w:pStyle w:val="B1D1D8483F1A4979AF9A6DADE516CAD7"/>
          </w:pPr>
          <w:r w:rsidRPr="004D1352">
            <w:rPr>
              <w:rStyle w:val="PlaceholderText"/>
            </w:rPr>
            <w:t>Click here to enter text.</w:t>
          </w:r>
        </w:p>
      </w:docPartBody>
    </w:docPart>
    <w:docPart>
      <w:docPartPr>
        <w:name w:val="F23B2E503D4A4199AE07FA0333660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07078-1F37-44E4-8EEE-87E901B727BA}"/>
      </w:docPartPr>
      <w:docPartBody>
        <w:p w:rsidR="00825953" w:rsidRDefault="009B49EF" w:rsidP="009B49EF">
          <w:pPr>
            <w:pStyle w:val="F23B2E503D4A4199AE07FA0333660998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D8AC483C80CC43E58C3C3E7F3D4D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F4D8B-E553-405E-8F9C-AA4EB6893898}"/>
      </w:docPartPr>
      <w:docPartBody>
        <w:p w:rsidR="00825953" w:rsidRDefault="009B49EF" w:rsidP="009B49EF">
          <w:pPr>
            <w:pStyle w:val="D8AC483C80CC43E58C3C3E7F3D4D0C1C"/>
          </w:pPr>
          <w:r w:rsidRPr="004D1352">
            <w:rPr>
              <w:rStyle w:val="PlaceholderText"/>
            </w:rPr>
            <w:t>Click here to enter a date.</w:t>
          </w:r>
        </w:p>
      </w:docPartBody>
    </w:docPart>
    <w:docPart>
      <w:docPartPr>
        <w:name w:val="F4B467F7178744A3B47BCF71F0B57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7D282-6D8C-47F0-B21E-954A3B163ABB}"/>
      </w:docPartPr>
      <w:docPartBody>
        <w:p w:rsidR="00825953" w:rsidRDefault="009B49EF" w:rsidP="009B49EF">
          <w:pPr>
            <w:pStyle w:val="F4B467F7178744A3B47BCF71F0B57DA7"/>
          </w:pPr>
          <w:r w:rsidRPr="004D135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B58"/>
    <w:rsid w:val="002A5E2D"/>
    <w:rsid w:val="00495BEC"/>
    <w:rsid w:val="0059546C"/>
    <w:rsid w:val="007215CD"/>
    <w:rsid w:val="007F4787"/>
    <w:rsid w:val="00825953"/>
    <w:rsid w:val="009B49EF"/>
    <w:rsid w:val="00A37B12"/>
    <w:rsid w:val="00A9454C"/>
    <w:rsid w:val="00B82B58"/>
    <w:rsid w:val="00D342FE"/>
    <w:rsid w:val="00EC28CF"/>
    <w:rsid w:val="00F5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E2D"/>
    <w:rPr>
      <w:color w:val="808080"/>
    </w:rPr>
  </w:style>
  <w:style w:type="paragraph" w:customStyle="1" w:styleId="ED17B85DE3BD412F926F4965339B4E5A">
    <w:name w:val="ED17B85DE3BD412F926F4965339B4E5A"/>
    <w:rsid w:val="002A5E2D"/>
    <w:pPr>
      <w:spacing w:after="160" w:line="259" w:lineRule="auto"/>
    </w:pPr>
  </w:style>
  <w:style w:type="paragraph" w:customStyle="1" w:styleId="7E39F6CFCF47401D9ABFD30ED974D324">
    <w:name w:val="7E39F6CFCF47401D9ABFD30ED974D324"/>
    <w:rsid w:val="002A5E2D"/>
    <w:pPr>
      <w:spacing w:after="160" w:line="259" w:lineRule="auto"/>
    </w:pPr>
  </w:style>
  <w:style w:type="paragraph" w:customStyle="1" w:styleId="10F95B836D1942B3A4A205AA7BDFDCA5">
    <w:name w:val="10F95B836D1942B3A4A205AA7BDFDCA5"/>
    <w:rsid w:val="002A5E2D"/>
    <w:pPr>
      <w:spacing w:after="160" w:line="259" w:lineRule="auto"/>
    </w:pPr>
  </w:style>
  <w:style w:type="paragraph" w:customStyle="1" w:styleId="572FF21B8FCB490CBEA2F72978E4BB1F">
    <w:name w:val="572FF21B8FCB490CBEA2F72978E4BB1F"/>
    <w:rsid w:val="002A5E2D"/>
    <w:pPr>
      <w:spacing w:after="160" w:line="259" w:lineRule="auto"/>
    </w:pPr>
  </w:style>
  <w:style w:type="paragraph" w:customStyle="1" w:styleId="DE061F8A683343BCAAD32CF82E768DE7">
    <w:name w:val="DE061F8A683343BCAAD32CF82E768DE7"/>
    <w:rsid w:val="00D342FE"/>
    <w:pPr>
      <w:spacing w:after="160" w:line="259" w:lineRule="auto"/>
    </w:pPr>
  </w:style>
  <w:style w:type="paragraph" w:customStyle="1" w:styleId="31F269A1A15947E48D6543AEC5B5B98E">
    <w:name w:val="31F269A1A15947E48D6543AEC5B5B98E"/>
    <w:rsid w:val="007F4787"/>
    <w:pPr>
      <w:spacing w:after="160" w:line="259" w:lineRule="auto"/>
    </w:pPr>
  </w:style>
  <w:style w:type="paragraph" w:customStyle="1" w:styleId="94E261BFA44541C8A4B597900CA7FB8C">
    <w:name w:val="94E261BFA44541C8A4B597900CA7FB8C"/>
    <w:rsid w:val="007F4787"/>
    <w:pPr>
      <w:spacing w:after="160" w:line="259" w:lineRule="auto"/>
    </w:pPr>
  </w:style>
  <w:style w:type="paragraph" w:customStyle="1" w:styleId="9502FA1450584E5BA4833DFDA19A0298">
    <w:name w:val="9502FA1450584E5BA4833DFDA19A0298"/>
    <w:rsid w:val="00EC28CF"/>
    <w:pPr>
      <w:spacing w:after="160" w:line="259" w:lineRule="auto"/>
    </w:pPr>
  </w:style>
  <w:style w:type="paragraph" w:customStyle="1" w:styleId="B573B9CD6524452FBF2C526E52CA5684">
    <w:name w:val="B573B9CD6524452FBF2C526E52CA5684"/>
    <w:rsid w:val="00EC28CF"/>
    <w:pPr>
      <w:spacing w:after="160" w:line="259" w:lineRule="auto"/>
    </w:pPr>
  </w:style>
  <w:style w:type="paragraph" w:customStyle="1" w:styleId="17D495360B444BE88FCF1CC637C89589">
    <w:name w:val="17D495360B444BE88FCF1CC637C89589"/>
    <w:rsid w:val="00EC28CF"/>
    <w:pPr>
      <w:spacing w:after="160" w:line="259" w:lineRule="auto"/>
    </w:pPr>
  </w:style>
  <w:style w:type="paragraph" w:customStyle="1" w:styleId="04D7D5FC89CF4BAA8ACE6521C0F23629">
    <w:name w:val="04D7D5FC89CF4BAA8ACE6521C0F23629"/>
    <w:rsid w:val="00EC28CF"/>
    <w:pPr>
      <w:spacing w:after="160" w:line="259" w:lineRule="auto"/>
    </w:pPr>
  </w:style>
  <w:style w:type="paragraph" w:customStyle="1" w:styleId="1D74BEE980254C93899E50F7F9C25C1A">
    <w:name w:val="1D74BEE980254C93899E50F7F9C25C1A"/>
    <w:rsid w:val="00EC28CF"/>
    <w:pPr>
      <w:spacing w:after="160" w:line="259" w:lineRule="auto"/>
    </w:pPr>
  </w:style>
  <w:style w:type="paragraph" w:customStyle="1" w:styleId="3621BEDD0EED49AFAD6B9B1FF0F53959">
    <w:name w:val="3621BEDD0EED49AFAD6B9B1FF0F53959"/>
    <w:rsid w:val="00EC28CF"/>
    <w:pPr>
      <w:spacing w:after="160" w:line="259" w:lineRule="auto"/>
    </w:pPr>
  </w:style>
  <w:style w:type="paragraph" w:customStyle="1" w:styleId="6121017D9F2D41119F44B0282273187B">
    <w:name w:val="6121017D9F2D41119F44B0282273187B"/>
    <w:rsid w:val="00EC28CF"/>
    <w:pPr>
      <w:spacing w:after="160" w:line="259" w:lineRule="auto"/>
    </w:pPr>
  </w:style>
  <w:style w:type="paragraph" w:customStyle="1" w:styleId="7A8A7A348C344BB28543DF095A04DA8F">
    <w:name w:val="7A8A7A348C344BB28543DF095A04DA8F"/>
    <w:rsid w:val="00EC28CF"/>
    <w:pPr>
      <w:spacing w:after="160" w:line="259" w:lineRule="auto"/>
    </w:pPr>
  </w:style>
  <w:style w:type="paragraph" w:customStyle="1" w:styleId="6AC775D189994E878E6EEBF91D44A971">
    <w:name w:val="6AC775D189994E878E6EEBF91D44A971"/>
    <w:rsid w:val="00EC28CF"/>
    <w:pPr>
      <w:spacing w:after="160" w:line="259" w:lineRule="auto"/>
    </w:pPr>
  </w:style>
  <w:style w:type="paragraph" w:customStyle="1" w:styleId="DB3F5709FE31460C8E8010B8DECA5FCF">
    <w:name w:val="DB3F5709FE31460C8E8010B8DECA5FCF"/>
    <w:rsid w:val="00EC28CF"/>
    <w:pPr>
      <w:spacing w:after="160" w:line="259" w:lineRule="auto"/>
    </w:pPr>
  </w:style>
  <w:style w:type="paragraph" w:customStyle="1" w:styleId="16613F49A1CD4F02B69D117B3237148F">
    <w:name w:val="16613F49A1CD4F02B69D117B3237148F"/>
    <w:rsid w:val="00EC28CF"/>
    <w:pPr>
      <w:spacing w:after="160" w:line="259" w:lineRule="auto"/>
    </w:pPr>
  </w:style>
  <w:style w:type="paragraph" w:customStyle="1" w:styleId="B1D1D8483F1A4979AF9A6DADE516CAD7">
    <w:name w:val="B1D1D8483F1A4979AF9A6DADE516CAD7"/>
    <w:rsid w:val="00EC28CF"/>
    <w:pPr>
      <w:spacing w:after="160" w:line="259" w:lineRule="auto"/>
    </w:pPr>
  </w:style>
  <w:style w:type="paragraph" w:customStyle="1" w:styleId="F23B2E503D4A4199AE07FA0333660998">
    <w:name w:val="F23B2E503D4A4199AE07FA0333660998"/>
    <w:rsid w:val="009B49EF"/>
    <w:pPr>
      <w:spacing w:after="160" w:line="259" w:lineRule="auto"/>
    </w:pPr>
  </w:style>
  <w:style w:type="paragraph" w:customStyle="1" w:styleId="D8AC483C80CC43E58C3C3E7F3D4D0C1C">
    <w:name w:val="D8AC483C80CC43E58C3C3E7F3D4D0C1C"/>
    <w:rsid w:val="009B49EF"/>
    <w:pPr>
      <w:spacing w:after="160" w:line="259" w:lineRule="auto"/>
    </w:pPr>
  </w:style>
  <w:style w:type="paragraph" w:customStyle="1" w:styleId="F4B467F7178744A3B47BCF71F0B57DA7">
    <w:name w:val="F4B467F7178744A3B47BCF71F0B57DA7"/>
    <w:rsid w:val="009B49EF"/>
    <w:pPr>
      <w:spacing w:after="160" w:line="259" w:lineRule="auto"/>
    </w:pPr>
  </w:style>
  <w:style w:type="paragraph" w:customStyle="1" w:styleId="995A8872EBC440A9868FF37AC0772DD2">
    <w:name w:val="995A8872EBC440A9868FF37AC0772DD2"/>
    <w:rsid w:val="009B49E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Birkwood, Vicky</dc:creator>
  <cp:lastModifiedBy>Precious, Kaylie</cp:lastModifiedBy>
  <cp:revision>3</cp:revision>
  <dcterms:created xsi:type="dcterms:W3CDTF">2023-08-23T12:49:00Z</dcterms:created>
  <dcterms:modified xsi:type="dcterms:W3CDTF">2023-08-23T13:54:00Z</dcterms:modified>
</cp:coreProperties>
</file>